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0F550" w14:textId="77777777" w:rsidR="00710B9E" w:rsidRDefault="00710B9E" w:rsidP="00E622E7">
      <w:pPr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152511069"/>
    </w:p>
    <w:p w14:paraId="0F8D2C5F" w14:textId="4F41417F" w:rsidR="00E622E7" w:rsidRDefault="00E622E7" w:rsidP="00E622E7">
      <w:pPr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14DE6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MINUTES </w:t>
      </w:r>
      <w:bookmarkEnd w:id="0"/>
      <w:r w:rsidR="00710B9E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of the meeting held on </w:t>
      </w:r>
      <w:r w:rsidRPr="00214DE6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Monday </w:t>
      </w:r>
      <w:r w:rsidR="003913C0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1st</w:t>
      </w:r>
      <w:r w:rsidR="000A1DA5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913C0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June</w:t>
      </w:r>
      <w:r w:rsidR="000A1DA5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2026</w:t>
      </w:r>
      <w:r w:rsidR="00710B9E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at the Davidstow Museum </w:t>
      </w:r>
      <w:r w:rsidR="000B52B7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 7pm</w:t>
      </w:r>
    </w:p>
    <w:p w14:paraId="42A3D1C0" w14:textId="0B4BBAB9" w:rsidR="000B52B7" w:rsidRPr="00CD56EE" w:rsidRDefault="000B52B7" w:rsidP="00E622E7">
      <w:pP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Councillors present. </w:t>
      </w:r>
      <w:r w:rsidRPr="00CD56EE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Cllr J Dowton</w:t>
      </w:r>
      <w:r w:rsidR="00EF37E7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(Chair)</w:t>
      </w:r>
      <w:r w:rsidRPr="00CD56EE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BD34F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 Potter, W Kingdon</w:t>
      </w:r>
      <w:r w:rsidR="00165734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913C0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 Colman </w:t>
      </w:r>
      <w:r w:rsidR="00CF0EBB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&amp; </w:t>
      </w:r>
      <w:r w:rsidR="001B788C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 Clerk.</w:t>
      </w:r>
    </w:p>
    <w:p w14:paraId="46848ADA" w14:textId="31DE3ED1" w:rsidR="000B52B7" w:rsidRPr="000B52B7" w:rsidRDefault="000B52B7" w:rsidP="00E622E7">
      <w:pP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52B7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Members of the Public.</w:t>
      </w:r>
      <w:r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49440127" w14:textId="77777777" w:rsidR="003913C0" w:rsidRPr="003913C0" w:rsidRDefault="003913C0" w:rsidP="003913C0">
      <w:pPr>
        <w:rPr>
          <w:b/>
          <w:bCs/>
          <w:sz w:val="24"/>
          <w:szCs w:val="24"/>
        </w:rPr>
      </w:pPr>
      <w:r w:rsidRPr="003913C0">
        <w:rPr>
          <w:b/>
          <w:bCs/>
          <w:sz w:val="24"/>
          <w:szCs w:val="24"/>
        </w:rPr>
        <w:t>Public session</w:t>
      </w:r>
    </w:p>
    <w:p w14:paraId="50ED0CAF" w14:textId="088AEFE2" w:rsidR="003913C0" w:rsidRPr="003913C0" w:rsidRDefault="003913C0" w:rsidP="003913C0">
      <w:pPr>
        <w:rPr>
          <w:b/>
          <w:bCs/>
          <w:sz w:val="24"/>
          <w:szCs w:val="24"/>
        </w:rPr>
      </w:pPr>
      <w:r w:rsidRPr="003913C0">
        <w:rPr>
          <w:b/>
          <w:bCs/>
          <w:sz w:val="24"/>
          <w:szCs w:val="24"/>
        </w:rPr>
        <w:t xml:space="preserve">Rachel Barnett from Saputo </w:t>
      </w:r>
      <w:r>
        <w:rPr>
          <w:b/>
          <w:bCs/>
          <w:sz w:val="24"/>
          <w:szCs w:val="24"/>
        </w:rPr>
        <w:t>N</w:t>
      </w:r>
      <w:r w:rsidRPr="003913C0">
        <w:rPr>
          <w:b/>
          <w:bCs/>
          <w:sz w:val="24"/>
          <w:szCs w:val="24"/>
        </w:rPr>
        <w:t>o report</w:t>
      </w:r>
    </w:p>
    <w:p w14:paraId="310C7569" w14:textId="77777777" w:rsidR="003913C0" w:rsidRPr="003913C0" w:rsidRDefault="003913C0" w:rsidP="003913C0">
      <w:pPr>
        <w:rPr>
          <w:b/>
          <w:bCs/>
          <w:sz w:val="24"/>
          <w:szCs w:val="24"/>
        </w:rPr>
      </w:pPr>
      <w:r w:rsidRPr="003913C0">
        <w:rPr>
          <w:b/>
          <w:bCs/>
          <w:sz w:val="24"/>
          <w:szCs w:val="24"/>
        </w:rPr>
        <w:t>Members of the public are invited to ask questions about anything on the agenda or raise any matters of interest in the Parish</w:t>
      </w:r>
    </w:p>
    <w:p w14:paraId="2EF0605B" w14:textId="77777777" w:rsidR="003913C0" w:rsidRDefault="003913C0" w:rsidP="003913C0">
      <w:pPr>
        <w:rPr>
          <w:rFonts w:ascii="Arial" w:hAnsi="Arial" w:cs="Arial"/>
        </w:rPr>
      </w:pPr>
      <w:r w:rsidRPr="003913C0">
        <w:rPr>
          <w:rFonts w:ascii="Arial" w:hAnsi="Arial" w:cs="Arial"/>
        </w:rPr>
        <w:t>Cornwall Councillors report</w:t>
      </w:r>
    </w:p>
    <w:p w14:paraId="4DF07620" w14:textId="05EF1695" w:rsidR="00C160B6" w:rsidRPr="003913C0" w:rsidRDefault="00C160B6" w:rsidP="003913C0">
      <w:pPr>
        <w:rPr>
          <w:rFonts w:ascii="Arial" w:hAnsi="Arial" w:cs="Arial"/>
        </w:rPr>
      </w:pPr>
      <w:r>
        <w:rPr>
          <w:rFonts w:ascii="Arial" w:hAnsi="Arial" w:cs="Arial"/>
        </w:rPr>
        <w:t>CC M Burnett reported that there is a CAP meeting next Monday which will be discussing the emergency plans and the Neighbourhood Priority Statement. Homes Cornwall will be building 7,500 houses in the next 4 to 5 years and Connect Cornwall are looking at a new railway line to Bodmin.</w:t>
      </w:r>
    </w:p>
    <w:p w14:paraId="4252B9DD" w14:textId="0E5B0B01" w:rsidR="003913C0" w:rsidRPr="003913C0" w:rsidRDefault="003913C0" w:rsidP="003913C0">
      <w:pPr>
        <w:spacing w:after="0"/>
        <w:rPr>
          <w:rFonts w:ascii="Arial" w:hAnsi="Arial" w:cs="Arial"/>
        </w:rPr>
      </w:pPr>
      <w:r w:rsidRPr="003913C0">
        <w:rPr>
          <w:rFonts w:ascii="Arial" w:hAnsi="Arial" w:cs="Arial"/>
          <w:b/>
          <w:bCs/>
        </w:rPr>
        <w:t>01/06/2026.</w:t>
      </w:r>
      <w:r w:rsidRPr="003913C0">
        <w:rPr>
          <w:rFonts w:ascii="Arial" w:hAnsi="Arial" w:cs="Arial"/>
        </w:rPr>
        <w:tab/>
        <w:t xml:space="preserve"> </w:t>
      </w:r>
      <w:r w:rsidRPr="003913C0">
        <w:rPr>
          <w:rFonts w:ascii="Arial" w:hAnsi="Arial" w:cs="Arial"/>
          <w:b/>
          <w:bCs/>
        </w:rPr>
        <w:t>Apologies for absence</w:t>
      </w:r>
      <w:r w:rsidRPr="003913C0">
        <w:rPr>
          <w:rFonts w:ascii="Arial" w:hAnsi="Arial" w:cs="Arial"/>
        </w:rPr>
        <w:t xml:space="preserve"> </w:t>
      </w:r>
    </w:p>
    <w:p w14:paraId="56AD48E4" w14:textId="3F7338B1" w:rsidR="003913C0" w:rsidRPr="003913C0" w:rsidRDefault="003913C0" w:rsidP="003913C0">
      <w:pPr>
        <w:spacing w:after="0"/>
        <w:ind w:left="720" w:firstLine="720"/>
        <w:rPr>
          <w:rFonts w:ascii="Arial" w:hAnsi="Arial" w:cs="Arial"/>
        </w:rPr>
      </w:pPr>
      <w:r w:rsidRPr="003913C0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 Steed</w:t>
      </w:r>
    </w:p>
    <w:p w14:paraId="50D237C1" w14:textId="02FBBBAA" w:rsidR="003913C0" w:rsidRPr="003913C0" w:rsidRDefault="003913C0" w:rsidP="003913C0">
      <w:pPr>
        <w:spacing w:after="0"/>
        <w:rPr>
          <w:rFonts w:ascii="Arial" w:hAnsi="Arial" w:cs="Arial"/>
          <w:b/>
          <w:bCs/>
        </w:rPr>
      </w:pPr>
      <w:r w:rsidRPr="003913C0">
        <w:rPr>
          <w:rFonts w:ascii="Arial" w:hAnsi="Arial" w:cs="Arial"/>
          <w:b/>
          <w:bCs/>
        </w:rPr>
        <w:t>02/06/2026.</w:t>
      </w:r>
      <w:r w:rsidRPr="003913C0">
        <w:rPr>
          <w:rFonts w:ascii="Arial" w:hAnsi="Arial" w:cs="Arial"/>
        </w:rPr>
        <w:tab/>
        <w:t xml:space="preserve"> </w:t>
      </w:r>
      <w:r w:rsidRPr="003913C0">
        <w:rPr>
          <w:rFonts w:ascii="Arial" w:hAnsi="Arial" w:cs="Arial"/>
          <w:b/>
          <w:bCs/>
        </w:rPr>
        <w:t>Declaration of interest in matters on this agenda</w:t>
      </w:r>
    </w:p>
    <w:p w14:paraId="08B6F823" w14:textId="5F6AF049" w:rsidR="003913C0" w:rsidRPr="003913C0" w:rsidRDefault="003913C0" w:rsidP="003913C0">
      <w:pPr>
        <w:spacing w:after="0"/>
        <w:rPr>
          <w:rFonts w:ascii="Arial" w:hAnsi="Arial" w:cs="Arial"/>
        </w:rPr>
      </w:pPr>
      <w:r w:rsidRPr="003913C0">
        <w:rPr>
          <w:rFonts w:ascii="Arial" w:hAnsi="Arial" w:cs="Arial"/>
        </w:rPr>
        <w:tab/>
      </w:r>
      <w:r w:rsidRPr="003913C0">
        <w:rPr>
          <w:rFonts w:ascii="Arial" w:hAnsi="Arial" w:cs="Arial"/>
        </w:rPr>
        <w:tab/>
        <w:t>None</w:t>
      </w:r>
    </w:p>
    <w:p w14:paraId="2BB1DAA7" w14:textId="318803C1" w:rsidR="003913C0" w:rsidRPr="003913C0" w:rsidRDefault="003913C0" w:rsidP="003913C0">
      <w:pPr>
        <w:ind w:left="1440" w:hanging="1440"/>
        <w:rPr>
          <w:rFonts w:ascii="Arial" w:hAnsi="Arial" w:cs="Arial"/>
        </w:rPr>
      </w:pPr>
      <w:r w:rsidRPr="003913C0">
        <w:rPr>
          <w:rFonts w:ascii="Arial" w:hAnsi="Arial" w:cs="Arial"/>
          <w:b/>
          <w:bCs/>
        </w:rPr>
        <w:t>03/06/2026.</w:t>
      </w:r>
      <w:r w:rsidRPr="003913C0">
        <w:rPr>
          <w:rFonts w:ascii="Arial" w:hAnsi="Arial" w:cs="Arial"/>
        </w:rPr>
        <w:tab/>
      </w:r>
      <w:r w:rsidRPr="003913C0">
        <w:rPr>
          <w:rFonts w:ascii="Arial" w:hAnsi="Arial" w:cs="Arial"/>
          <w:b/>
          <w:bCs/>
        </w:rPr>
        <w:t>Minutes of previous meeting</w:t>
      </w:r>
      <w:r w:rsidRPr="003913C0">
        <w:rPr>
          <w:rFonts w:ascii="Arial" w:hAnsi="Arial" w:cs="Arial"/>
        </w:rPr>
        <w:t xml:space="preserve"> – To receive and approve the Minutes of the ordinary meeting held on the 5</w:t>
      </w:r>
      <w:r w:rsidRPr="003913C0">
        <w:rPr>
          <w:rFonts w:ascii="Arial" w:hAnsi="Arial" w:cs="Arial"/>
          <w:vertAlign w:val="superscript"/>
        </w:rPr>
        <w:t>th</w:t>
      </w:r>
      <w:r w:rsidRPr="003913C0">
        <w:rPr>
          <w:rFonts w:ascii="Arial" w:hAnsi="Arial" w:cs="Arial"/>
        </w:rPr>
        <w:t xml:space="preserve"> May 2026</w:t>
      </w:r>
    </w:p>
    <w:p w14:paraId="611E15F4" w14:textId="3ABAA55E" w:rsidR="003913C0" w:rsidRPr="003913C0" w:rsidRDefault="003913C0" w:rsidP="003913C0">
      <w:pPr>
        <w:ind w:left="1440"/>
        <w:rPr>
          <w:rFonts w:ascii="Arial" w:hAnsi="Arial" w:cs="Arial"/>
        </w:rPr>
      </w:pPr>
      <w:r w:rsidRPr="003913C0">
        <w:rPr>
          <w:rFonts w:ascii="Arial" w:hAnsi="Arial" w:cs="Arial"/>
        </w:rPr>
        <w:t>Cllr Kingdon proposed that the minutes of the meeting held on 5</w:t>
      </w:r>
      <w:r w:rsidRPr="003913C0">
        <w:rPr>
          <w:rFonts w:ascii="Arial" w:hAnsi="Arial" w:cs="Arial"/>
          <w:vertAlign w:val="superscript"/>
        </w:rPr>
        <w:t>th</w:t>
      </w:r>
      <w:r w:rsidRPr="003913C0">
        <w:rPr>
          <w:rFonts w:ascii="Arial" w:hAnsi="Arial" w:cs="Arial"/>
        </w:rPr>
        <w:t xml:space="preserve"> May 2026 at 7.00pm, , be signed as a true and correct record, seconded by Cllr Potter and agreed</w:t>
      </w:r>
    </w:p>
    <w:p w14:paraId="5A3D10F3" w14:textId="141D7D86" w:rsidR="003913C0" w:rsidRPr="003913C0" w:rsidRDefault="003913C0" w:rsidP="003913C0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04/06/2026</w:t>
      </w:r>
      <w:r w:rsidRPr="003913C0">
        <w:rPr>
          <w:b/>
          <w:bCs/>
          <w:sz w:val="24"/>
          <w:szCs w:val="24"/>
        </w:rPr>
        <w:t xml:space="preserve">. </w:t>
      </w:r>
      <w:r w:rsidRPr="003913C0">
        <w:rPr>
          <w:b/>
          <w:bCs/>
          <w:sz w:val="24"/>
          <w:szCs w:val="24"/>
        </w:rPr>
        <w:tab/>
        <w:t xml:space="preserve">Matters arising from the minutes – </w:t>
      </w:r>
    </w:p>
    <w:p w14:paraId="73C015E9" w14:textId="7A065EDD" w:rsidR="003913C0" w:rsidRPr="003913C0" w:rsidRDefault="003913C0" w:rsidP="003913C0">
      <w:pPr>
        <w:spacing w:after="0"/>
        <w:ind w:left="1440"/>
        <w:rPr>
          <w:sz w:val="24"/>
          <w:szCs w:val="24"/>
        </w:rPr>
      </w:pPr>
      <w:r w:rsidRPr="003913C0">
        <w:rPr>
          <w:sz w:val="24"/>
          <w:szCs w:val="24"/>
        </w:rPr>
        <w:t>Davidstow Airfield.</w:t>
      </w:r>
      <w:r>
        <w:rPr>
          <w:sz w:val="24"/>
          <w:szCs w:val="24"/>
        </w:rPr>
        <w:t xml:space="preserve"> The micro-light building has been made safe and the agent for the owner is working to get the areas made safe</w:t>
      </w:r>
    </w:p>
    <w:p w14:paraId="757A6BF4" w14:textId="580D480B" w:rsidR="003913C0" w:rsidRPr="003913C0" w:rsidRDefault="003913C0" w:rsidP="003913C0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05/06/2026</w:t>
      </w:r>
      <w:r w:rsidRPr="003913C0">
        <w:rPr>
          <w:b/>
          <w:bCs/>
          <w:sz w:val="24"/>
          <w:szCs w:val="24"/>
        </w:rPr>
        <w:t xml:space="preserve">. </w:t>
      </w:r>
      <w:r w:rsidRPr="003913C0">
        <w:rPr>
          <w:b/>
          <w:bCs/>
          <w:sz w:val="24"/>
          <w:szCs w:val="24"/>
        </w:rPr>
        <w:tab/>
        <w:t>Planning</w:t>
      </w:r>
    </w:p>
    <w:p w14:paraId="748C54CA" w14:textId="5D4FC107" w:rsidR="003913C0" w:rsidRPr="003913C0" w:rsidRDefault="003913C0" w:rsidP="003913C0">
      <w:pPr>
        <w:spacing w:after="0"/>
        <w:rPr>
          <w:rFonts w:ascii="Arial" w:hAnsi="Arial" w:cs="Arial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3913C0">
        <w:rPr>
          <w:rFonts w:ascii="Arial" w:hAnsi="Arial" w:cs="Arial"/>
        </w:rPr>
        <w:t>None</w:t>
      </w:r>
    </w:p>
    <w:p w14:paraId="5946C545" w14:textId="2AE093FF" w:rsidR="003913C0" w:rsidRPr="003913C0" w:rsidRDefault="001D2EDE" w:rsidP="001D2EDE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</w:t>
      </w:r>
      <w:r w:rsidR="003913C0" w:rsidRPr="003913C0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/06/2026</w:t>
      </w:r>
      <w:r w:rsidR="003913C0" w:rsidRPr="003913C0">
        <w:rPr>
          <w:b/>
          <w:bCs/>
          <w:sz w:val="24"/>
          <w:szCs w:val="24"/>
        </w:rPr>
        <w:t>.</w:t>
      </w:r>
      <w:r w:rsidR="003913C0" w:rsidRPr="003913C0">
        <w:rPr>
          <w:b/>
          <w:bCs/>
          <w:sz w:val="24"/>
          <w:szCs w:val="24"/>
        </w:rPr>
        <w:tab/>
        <w:t xml:space="preserve">Correspondence received </w:t>
      </w:r>
    </w:p>
    <w:p w14:paraId="0B0ADC22" w14:textId="000FBB74" w:rsidR="003913C0" w:rsidRPr="001D2EDE" w:rsidRDefault="003913C0" w:rsidP="001D2EDE">
      <w:pPr>
        <w:pStyle w:val="ListParagraph"/>
        <w:numPr>
          <w:ilvl w:val="0"/>
          <w:numId w:val="15"/>
        </w:numPr>
        <w:spacing w:after="0"/>
        <w:rPr>
          <w:sz w:val="24"/>
          <w:szCs w:val="24"/>
        </w:rPr>
      </w:pPr>
      <w:r w:rsidRPr="001D2EDE">
        <w:rPr>
          <w:sz w:val="24"/>
          <w:szCs w:val="24"/>
        </w:rPr>
        <w:t>Cormac summer workshops for local councillors</w:t>
      </w:r>
    </w:p>
    <w:p w14:paraId="6ACBD9C3" w14:textId="186D946C" w:rsidR="003913C0" w:rsidRPr="001D2EDE" w:rsidRDefault="003913C0" w:rsidP="001D2EDE">
      <w:pPr>
        <w:tabs>
          <w:tab w:val="num" w:pos="720"/>
        </w:tabs>
        <w:rPr>
          <w:sz w:val="24"/>
          <w:szCs w:val="24"/>
        </w:rPr>
      </w:pPr>
      <w:r w:rsidRPr="003913C0">
        <w:rPr>
          <w:b/>
          <w:bCs/>
          <w:sz w:val="24"/>
          <w:szCs w:val="24"/>
        </w:rPr>
        <w:t> </w:t>
      </w:r>
      <w:r w:rsidR="001D2EDE">
        <w:rPr>
          <w:b/>
          <w:bCs/>
          <w:sz w:val="24"/>
          <w:szCs w:val="24"/>
        </w:rPr>
        <w:tab/>
      </w:r>
      <w:r w:rsidR="001D2EDE">
        <w:rPr>
          <w:b/>
          <w:bCs/>
          <w:sz w:val="24"/>
          <w:szCs w:val="24"/>
        </w:rPr>
        <w:tab/>
      </w:r>
      <w:r w:rsidRPr="001D2EDE">
        <w:rPr>
          <w:sz w:val="24"/>
          <w:szCs w:val="24"/>
        </w:rPr>
        <w:t>Provide updates on current projects and Cormac services</w:t>
      </w:r>
    </w:p>
    <w:p w14:paraId="296DEC1A" w14:textId="77777777" w:rsidR="003913C0" w:rsidRPr="001D2EDE" w:rsidRDefault="003913C0" w:rsidP="001D2EDE">
      <w:pPr>
        <w:ind w:left="720" w:firstLine="720"/>
        <w:rPr>
          <w:sz w:val="24"/>
          <w:szCs w:val="24"/>
        </w:rPr>
      </w:pPr>
      <w:r w:rsidRPr="001D2EDE">
        <w:rPr>
          <w:sz w:val="24"/>
          <w:szCs w:val="24"/>
        </w:rPr>
        <w:t>Offer opportunities to ask questions directly to Cormac managers</w:t>
      </w:r>
    </w:p>
    <w:p w14:paraId="79076866" w14:textId="18CB6BAF" w:rsidR="003913C0" w:rsidRPr="001D2EDE" w:rsidRDefault="003913C0" w:rsidP="001D2EDE">
      <w:pPr>
        <w:ind w:left="1414"/>
        <w:rPr>
          <w:sz w:val="24"/>
          <w:szCs w:val="24"/>
        </w:rPr>
      </w:pPr>
      <w:r w:rsidRPr="001D2EDE">
        <w:rPr>
          <w:sz w:val="24"/>
          <w:szCs w:val="24"/>
        </w:rPr>
        <w:t>Workshops will take place across Cornwall, with all sessions running from 10:00am to 1:00pm: Bude, Parkhouse Centre – Tuesday 30 June</w:t>
      </w:r>
      <w:r w:rsidR="001D2EDE">
        <w:rPr>
          <w:sz w:val="24"/>
          <w:szCs w:val="24"/>
        </w:rPr>
        <w:t xml:space="preserve">. </w:t>
      </w:r>
    </w:p>
    <w:p w14:paraId="2C3D11C8" w14:textId="33D7B8DF" w:rsidR="003913C0" w:rsidRPr="001D2EDE" w:rsidRDefault="003913C0" w:rsidP="001D2EDE">
      <w:pPr>
        <w:pStyle w:val="ListParagraph"/>
        <w:numPr>
          <w:ilvl w:val="0"/>
          <w:numId w:val="15"/>
        </w:numPr>
        <w:rPr>
          <w:b/>
          <w:bCs/>
          <w:sz w:val="24"/>
          <w:szCs w:val="24"/>
        </w:rPr>
      </w:pPr>
      <w:r w:rsidRPr="001D2EDE">
        <w:rPr>
          <w:b/>
          <w:bCs/>
          <w:sz w:val="24"/>
          <w:szCs w:val="24"/>
        </w:rPr>
        <w:t>Code of conduct training 22</w:t>
      </w:r>
      <w:r w:rsidRPr="001D2EDE">
        <w:rPr>
          <w:b/>
          <w:bCs/>
          <w:sz w:val="24"/>
          <w:szCs w:val="24"/>
          <w:vertAlign w:val="superscript"/>
        </w:rPr>
        <w:t>nd</w:t>
      </w:r>
      <w:r w:rsidRPr="001D2EDE">
        <w:rPr>
          <w:b/>
          <w:bCs/>
          <w:sz w:val="24"/>
          <w:szCs w:val="24"/>
        </w:rPr>
        <w:t xml:space="preserve"> June on Teams if Councillors would like to attend</w:t>
      </w:r>
      <w:r w:rsidRPr="001D2EDE">
        <w:rPr>
          <w:sz w:val="24"/>
          <w:szCs w:val="24"/>
        </w:rPr>
        <w:t>.</w:t>
      </w:r>
      <w:r w:rsidR="001D2EDE" w:rsidRPr="001D2EDE">
        <w:rPr>
          <w:sz w:val="24"/>
          <w:szCs w:val="24"/>
        </w:rPr>
        <w:t xml:space="preserve"> Clerk to notify Calc of attendees.</w:t>
      </w:r>
    </w:p>
    <w:p w14:paraId="55B578AB" w14:textId="3DB6AB6C" w:rsidR="003913C0" w:rsidRPr="003913C0" w:rsidRDefault="001D2EDE" w:rsidP="003913C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</w:t>
      </w:r>
      <w:r w:rsidR="003913C0" w:rsidRPr="003913C0">
        <w:rPr>
          <w:b/>
          <w:bCs/>
          <w:sz w:val="24"/>
          <w:szCs w:val="24"/>
        </w:rPr>
        <w:t>7</w:t>
      </w:r>
      <w:r>
        <w:rPr>
          <w:b/>
          <w:bCs/>
          <w:sz w:val="24"/>
          <w:szCs w:val="24"/>
        </w:rPr>
        <w:t>/06/2026</w:t>
      </w:r>
      <w:r w:rsidR="003913C0" w:rsidRPr="003913C0">
        <w:rPr>
          <w:b/>
          <w:bCs/>
          <w:sz w:val="24"/>
          <w:szCs w:val="24"/>
        </w:rPr>
        <w:t xml:space="preserve">. </w:t>
      </w:r>
      <w:r w:rsidR="003913C0" w:rsidRPr="003913C0">
        <w:rPr>
          <w:b/>
          <w:bCs/>
          <w:sz w:val="24"/>
          <w:szCs w:val="24"/>
        </w:rPr>
        <w:tab/>
        <w:t xml:space="preserve">Financial Report- </w:t>
      </w:r>
    </w:p>
    <w:p w14:paraId="5F6CECFE" w14:textId="77777777" w:rsidR="001D2EDE" w:rsidRPr="00C537CB" w:rsidRDefault="001D2EDE" w:rsidP="001D2EDE">
      <w:pPr>
        <w:ind w:firstLine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1.</w:t>
      </w:r>
      <w:r>
        <w:rPr>
          <w:rFonts w:ascii="Arial" w:hAnsi="Arial" w:cs="Arial"/>
          <w:bCs/>
        </w:rPr>
        <w:tab/>
      </w:r>
      <w:r w:rsidRPr="00C537CB">
        <w:rPr>
          <w:rFonts w:ascii="Arial" w:hAnsi="Arial" w:cs="Arial"/>
          <w:bCs/>
        </w:rPr>
        <w:t xml:space="preserve">Consider the Accounting Statement by the members of the meeting. </w:t>
      </w:r>
    </w:p>
    <w:p w14:paraId="70CCA97C" w14:textId="77777777" w:rsidR="001D2EDE" w:rsidRPr="00C537CB" w:rsidRDefault="001D2EDE" w:rsidP="001D2EDE">
      <w:pPr>
        <w:ind w:left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2.</w:t>
      </w:r>
      <w:r>
        <w:rPr>
          <w:rFonts w:ascii="Arial" w:hAnsi="Arial" w:cs="Arial"/>
          <w:bCs/>
        </w:rPr>
        <w:tab/>
      </w:r>
      <w:r w:rsidRPr="00C537CB">
        <w:rPr>
          <w:rFonts w:ascii="Arial" w:hAnsi="Arial" w:cs="Arial"/>
          <w:bCs/>
        </w:rPr>
        <w:t xml:space="preserve">Approve the Accounting Statements; and </w:t>
      </w:r>
    </w:p>
    <w:p w14:paraId="768EE963" w14:textId="77777777" w:rsidR="001D2EDE" w:rsidRDefault="001D2EDE" w:rsidP="001D2EDE">
      <w:pPr>
        <w:ind w:left="144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3.</w:t>
      </w:r>
      <w:r>
        <w:rPr>
          <w:rFonts w:ascii="Arial" w:hAnsi="Arial" w:cs="Arial"/>
          <w:bCs/>
        </w:rPr>
        <w:tab/>
      </w:r>
      <w:r w:rsidRPr="00C537CB">
        <w:rPr>
          <w:rFonts w:ascii="Arial" w:hAnsi="Arial" w:cs="Arial"/>
          <w:bCs/>
        </w:rPr>
        <w:t>Ensure the Accounting Statements are signed and dated by the person chairing the meeting at which the approval is given</w:t>
      </w:r>
    </w:p>
    <w:p w14:paraId="00E59AA3" w14:textId="77777777" w:rsidR="00932C90" w:rsidRPr="002F2014" w:rsidRDefault="00932C90" w:rsidP="00932C90">
      <w:pPr>
        <w:ind w:left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</w:t>
      </w:r>
      <w:r>
        <w:rPr>
          <w:rFonts w:ascii="Arial" w:hAnsi="Arial" w:cs="Arial"/>
          <w:bCs/>
        </w:rPr>
        <w:tab/>
      </w:r>
      <w:r w:rsidRPr="002F2014">
        <w:rPr>
          <w:rFonts w:ascii="Arial" w:hAnsi="Arial" w:cs="Arial"/>
          <w:bCs/>
        </w:rPr>
        <w:t>BDO LLP Annual Governance</w:t>
      </w:r>
      <w:r>
        <w:rPr>
          <w:rFonts w:ascii="Arial" w:hAnsi="Arial" w:cs="Arial"/>
          <w:bCs/>
        </w:rPr>
        <w:t>, Chair and Clerk to sign conflict of interest form</w:t>
      </w:r>
    </w:p>
    <w:p w14:paraId="7E3C9E2A" w14:textId="19A10ED4" w:rsidR="00932C90" w:rsidRPr="00C537CB" w:rsidRDefault="00A93E78" w:rsidP="001D2EDE">
      <w:pPr>
        <w:ind w:left="144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Cllr J Dowton proposed that the AGAR be signed, seconded by Cllr Potter and agreed</w:t>
      </w:r>
    </w:p>
    <w:p w14:paraId="06E4F9EE" w14:textId="77777777" w:rsidR="001D2EDE" w:rsidRDefault="001D2EDE" w:rsidP="003913C0">
      <w:pPr>
        <w:rPr>
          <w:b/>
          <w:bCs/>
          <w:sz w:val="24"/>
          <w:szCs w:val="24"/>
        </w:rPr>
      </w:pPr>
    </w:p>
    <w:p w14:paraId="19771EAA" w14:textId="2A7B14EA" w:rsidR="003913C0" w:rsidRPr="003913C0" w:rsidRDefault="00A93E78" w:rsidP="003913C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806/2026</w:t>
      </w:r>
      <w:r w:rsidR="003913C0" w:rsidRPr="003913C0">
        <w:rPr>
          <w:b/>
          <w:bCs/>
          <w:sz w:val="24"/>
          <w:szCs w:val="24"/>
        </w:rPr>
        <w:tab/>
        <w:t>Cheques for Payment.</w:t>
      </w:r>
    </w:p>
    <w:p w14:paraId="09E01077" w14:textId="77777777" w:rsidR="003913C0" w:rsidRPr="003913C0" w:rsidRDefault="003913C0" w:rsidP="003913C0">
      <w:pPr>
        <w:rPr>
          <w:b/>
          <w:bCs/>
          <w:sz w:val="24"/>
          <w:szCs w:val="24"/>
        </w:rPr>
      </w:pPr>
      <w:r w:rsidRPr="003913C0">
        <w:rPr>
          <w:b/>
          <w:bCs/>
          <w:sz w:val="24"/>
          <w:szCs w:val="24"/>
        </w:rPr>
        <w:t xml:space="preserve">Clerk's pay for April: </w:t>
      </w:r>
      <w:r w:rsidRPr="003913C0">
        <w:rPr>
          <w:b/>
          <w:bCs/>
          <w:sz w:val="24"/>
          <w:szCs w:val="24"/>
        </w:rPr>
        <w:tab/>
      </w:r>
      <w:r w:rsidRPr="003913C0">
        <w:rPr>
          <w:b/>
          <w:bCs/>
          <w:sz w:val="24"/>
          <w:szCs w:val="24"/>
        </w:rPr>
        <w:tab/>
      </w:r>
      <w:r w:rsidRPr="003913C0">
        <w:rPr>
          <w:b/>
          <w:bCs/>
          <w:sz w:val="24"/>
          <w:szCs w:val="24"/>
        </w:rPr>
        <w:tab/>
      </w:r>
      <w:r w:rsidRPr="003913C0">
        <w:rPr>
          <w:b/>
          <w:bCs/>
          <w:sz w:val="24"/>
          <w:szCs w:val="24"/>
        </w:rPr>
        <w:tab/>
      </w:r>
      <w:r w:rsidRPr="003913C0">
        <w:rPr>
          <w:b/>
          <w:bCs/>
          <w:sz w:val="24"/>
          <w:szCs w:val="24"/>
        </w:rPr>
        <w:tab/>
      </w:r>
      <w:r w:rsidRPr="003913C0">
        <w:rPr>
          <w:b/>
          <w:bCs/>
          <w:sz w:val="24"/>
          <w:szCs w:val="24"/>
        </w:rPr>
        <w:tab/>
        <w:t>£50.00</w:t>
      </w:r>
    </w:p>
    <w:p w14:paraId="73E45B40" w14:textId="1B5220AB" w:rsidR="003913C0" w:rsidRPr="00A93E78" w:rsidRDefault="00A93E78" w:rsidP="003913C0">
      <w:pPr>
        <w:rPr>
          <w:sz w:val="24"/>
          <w:szCs w:val="24"/>
        </w:rPr>
      </w:pPr>
      <w:r w:rsidRPr="00A93E78">
        <w:rPr>
          <w:sz w:val="24"/>
          <w:szCs w:val="24"/>
        </w:rPr>
        <w:t>Cllr W Kingdon proposed that  the cheque is paid, seconded by Cllr Potter and agreed</w:t>
      </w:r>
      <w:r w:rsidR="003913C0" w:rsidRPr="00A93E78">
        <w:rPr>
          <w:sz w:val="24"/>
          <w:szCs w:val="24"/>
        </w:rPr>
        <w:tab/>
      </w:r>
    </w:p>
    <w:p w14:paraId="08420608" w14:textId="12665EB2" w:rsidR="003913C0" w:rsidRDefault="00A93E78" w:rsidP="003913C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9/06/2026</w:t>
      </w:r>
      <w:r w:rsidR="003913C0" w:rsidRPr="003913C0">
        <w:rPr>
          <w:b/>
          <w:bCs/>
          <w:sz w:val="24"/>
          <w:szCs w:val="24"/>
        </w:rPr>
        <w:t xml:space="preserve"> </w:t>
      </w:r>
      <w:r w:rsidR="003913C0" w:rsidRPr="003913C0">
        <w:rPr>
          <w:b/>
          <w:bCs/>
          <w:sz w:val="24"/>
          <w:szCs w:val="24"/>
        </w:rPr>
        <w:tab/>
        <w:t>Parish matters.</w:t>
      </w:r>
      <w:r w:rsidR="003913C0" w:rsidRPr="003913C0">
        <w:rPr>
          <w:b/>
          <w:bCs/>
          <w:sz w:val="24"/>
          <w:szCs w:val="24"/>
        </w:rPr>
        <w:tab/>
      </w:r>
    </w:p>
    <w:p w14:paraId="5CE07448" w14:textId="68555CB5" w:rsidR="00A93E78" w:rsidRPr="003913C0" w:rsidRDefault="00A93E78" w:rsidP="003913C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The handle on the telephone box in Tremail is broken and a window in the telephone box in Trewassa has been smashed.</w:t>
      </w:r>
    </w:p>
    <w:p w14:paraId="67EE2803" w14:textId="42FC91F9" w:rsidR="003913C0" w:rsidRDefault="00A93E78" w:rsidP="003913C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10/06/2026</w:t>
      </w:r>
      <w:r w:rsidR="003913C0" w:rsidRPr="003913C0">
        <w:rPr>
          <w:b/>
          <w:bCs/>
          <w:sz w:val="24"/>
          <w:szCs w:val="24"/>
        </w:rPr>
        <w:t xml:space="preserve"> </w:t>
      </w:r>
      <w:r w:rsidR="003913C0" w:rsidRPr="003913C0">
        <w:rPr>
          <w:b/>
          <w:bCs/>
          <w:sz w:val="24"/>
          <w:szCs w:val="24"/>
        </w:rPr>
        <w:tab/>
        <w:t>Any other business that the Chair considers urgent</w:t>
      </w:r>
    </w:p>
    <w:p w14:paraId="3681E364" w14:textId="6C7988E9" w:rsidR="003913C0" w:rsidRPr="003913C0" w:rsidRDefault="00A93E78" w:rsidP="003913C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111/06/2026</w:t>
      </w:r>
      <w:r w:rsidR="003913C0" w:rsidRPr="003913C0">
        <w:rPr>
          <w:b/>
          <w:bCs/>
          <w:sz w:val="24"/>
          <w:szCs w:val="24"/>
        </w:rPr>
        <w:t xml:space="preserve"> </w:t>
      </w:r>
      <w:r w:rsidR="003913C0" w:rsidRPr="003913C0">
        <w:rPr>
          <w:b/>
          <w:bCs/>
          <w:sz w:val="24"/>
          <w:szCs w:val="24"/>
        </w:rPr>
        <w:tab/>
        <w:t>Date of the next meeting TBC Monday 6</w:t>
      </w:r>
      <w:r w:rsidR="003913C0" w:rsidRPr="003913C0">
        <w:rPr>
          <w:b/>
          <w:bCs/>
          <w:sz w:val="24"/>
          <w:szCs w:val="24"/>
          <w:vertAlign w:val="superscript"/>
        </w:rPr>
        <w:t>th</w:t>
      </w:r>
      <w:r w:rsidR="003913C0" w:rsidRPr="003913C0">
        <w:rPr>
          <w:b/>
          <w:bCs/>
          <w:sz w:val="24"/>
          <w:szCs w:val="24"/>
        </w:rPr>
        <w:t xml:space="preserve"> July 2026</w:t>
      </w:r>
    </w:p>
    <w:p w14:paraId="09AB963F" w14:textId="0BD01861" w:rsidR="000153C6" w:rsidRDefault="000153C6" w:rsidP="00610449">
      <w:pPr>
        <w:rPr>
          <w:sz w:val="24"/>
          <w:szCs w:val="24"/>
        </w:rPr>
      </w:pPr>
    </w:p>
    <w:p w14:paraId="3606F59B" w14:textId="77777777" w:rsidR="00962B05" w:rsidRDefault="00962B05" w:rsidP="00610449">
      <w:pPr>
        <w:rPr>
          <w:sz w:val="24"/>
          <w:szCs w:val="24"/>
        </w:rPr>
      </w:pPr>
    </w:p>
    <w:p w14:paraId="2B3267D7" w14:textId="77777777" w:rsidR="00962B05" w:rsidRPr="000153C6" w:rsidRDefault="00962B05" w:rsidP="00610449">
      <w:pPr>
        <w:rPr>
          <w:sz w:val="24"/>
          <w:szCs w:val="24"/>
        </w:rPr>
      </w:pPr>
    </w:p>
    <w:p w14:paraId="7A3378F9" w14:textId="796F430D" w:rsidR="00F01B5F" w:rsidRPr="00214DE6" w:rsidRDefault="00CD56EE" w:rsidP="00F01B5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Signed …………………………………………………………….. Chair</w:t>
      </w:r>
    </w:p>
    <w:sectPr w:rsidR="00F01B5F" w:rsidRPr="00214DE6" w:rsidSect="00773598">
      <w:headerReference w:type="default" r:id="rId8"/>
      <w:footerReference w:type="default" r:id="rId9"/>
      <w:pgSz w:w="11906" w:h="16838"/>
      <w:pgMar w:top="1134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625AB" w14:textId="77777777" w:rsidR="00F204EF" w:rsidRDefault="00F204EF" w:rsidP="00773598">
      <w:pPr>
        <w:spacing w:after="0" w:line="240" w:lineRule="auto"/>
      </w:pPr>
      <w:r>
        <w:separator/>
      </w:r>
    </w:p>
  </w:endnote>
  <w:endnote w:type="continuationSeparator" w:id="0">
    <w:p w14:paraId="16520A13" w14:textId="77777777" w:rsidR="00F204EF" w:rsidRDefault="00F204EF" w:rsidP="00773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83CEE" w14:textId="7D18C0C6" w:rsidR="00773598" w:rsidRPr="0017255A" w:rsidRDefault="0017255A" w:rsidP="0017255A">
    <w:pPr>
      <w:pStyle w:val="Footer"/>
    </w:pPr>
    <w:r>
      <w:tab/>
    </w:r>
    <w:r w:rsidR="00FA697F" w:rsidRPr="00FA697F">
      <w:rPr>
        <w:color w:val="FFFFFF" w:themeColor="background1"/>
      </w:rPr>
      <w:t xml:space="preserve">                                                              Signed…………………………………………………Chair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8B31A" w14:textId="77777777" w:rsidR="00F204EF" w:rsidRDefault="00F204EF" w:rsidP="00773598">
      <w:pPr>
        <w:spacing w:after="0" w:line="240" w:lineRule="auto"/>
      </w:pPr>
      <w:r>
        <w:separator/>
      </w:r>
    </w:p>
  </w:footnote>
  <w:footnote w:type="continuationSeparator" w:id="0">
    <w:p w14:paraId="7A5E6FFC" w14:textId="77777777" w:rsidR="00F204EF" w:rsidRDefault="00F204EF" w:rsidP="00773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5555D" w14:textId="507CE2E9" w:rsidR="00773598" w:rsidRPr="00176DD6" w:rsidRDefault="00773598" w:rsidP="00773598">
    <w:pPr>
      <w:pStyle w:val="Header"/>
      <w:jc w:val="center"/>
      <w:rPr>
        <w:rFonts w:ascii="Algerian" w:hAnsi="Algerian"/>
        <w:b/>
        <w:outline/>
        <w:color w:val="EE0000"/>
        <w:sz w:val="40"/>
        <w:szCs w:val="40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rgbClr w14:val="EE0000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</w:pPr>
    <w:r w:rsidRPr="00176DD6">
      <w:rPr>
        <w:rFonts w:ascii="Algerian" w:hAnsi="Algerian"/>
        <w:b/>
        <w:outline/>
        <w:color w:val="EE0000"/>
        <w:sz w:val="40"/>
        <w:szCs w:val="40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rgbClr w14:val="EE0000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>DAVIDSTOW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B477C"/>
    <w:multiLevelType w:val="multilevel"/>
    <w:tmpl w:val="177C5F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A5D4361"/>
    <w:multiLevelType w:val="multilevel"/>
    <w:tmpl w:val="4058E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20F6B"/>
    <w:multiLevelType w:val="hybridMultilevel"/>
    <w:tmpl w:val="D660AF4E"/>
    <w:lvl w:ilvl="0" w:tplc="9546095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E1C759C"/>
    <w:multiLevelType w:val="hybridMultilevel"/>
    <w:tmpl w:val="82BCF3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B131C"/>
    <w:multiLevelType w:val="multilevel"/>
    <w:tmpl w:val="7C1E271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8151BF9"/>
    <w:multiLevelType w:val="hybridMultilevel"/>
    <w:tmpl w:val="0DA2812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662730"/>
    <w:multiLevelType w:val="hybridMultilevel"/>
    <w:tmpl w:val="AEA0D78A"/>
    <w:lvl w:ilvl="0" w:tplc="DD5217A6">
      <w:start w:val="1"/>
      <w:numFmt w:val="decimal"/>
      <w:lvlText w:val="%1."/>
      <w:lvlJc w:val="left"/>
      <w:pPr>
        <w:ind w:left="1130" w:hanging="77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9463F"/>
    <w:multiLevelType w:val="hybridMultilevel"/>
    <w:tmpl w:val="6436D5A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D1A0BEE"/>
    <w:multiLevelType w:val="hybridMultilevel"/>
    <w:tmpl w:val="3FB8F346"/>
    <w:lvl w:ilvl="0" w:tplc="5652E13C">
      <w:start w:val="1"/>
      <w:numFmt w:val="decimal"/>
      <w:lvlText w:val="%1."/>
      <w:lvlJc w:val="left"/>
      <w:pPr>
        <w:ind w:left="1130" w:hanging="77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C94B3D"/>
    <w:multiLevelType w:val="multilevel"/>
    <w:tmpl w:val="5EA085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876CF2"/>
    <w:multiLevelType w:val="hybridMultilevel"/>
    <w:tmpl w:val="7026ED20"/>
    <w:lvl w:ilvl="0" w:tplc="89086598">
      <w:start w:val="1"/>
      <w:numFmt w:val="decimal"/>
      <w:lvlText w:val="%1."/>
      <w:lvlJc w:val="left"/>
      <w:pPr>
        <w:ind w:left="1495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2215" w:hanging="360"/>
      </w:pPr>
    </w:lvl>
    <w:lvl w:ilvl="2" w:tplc="0809001B" w:tentative="1">
      <w:start w:val="1"/>
      <w:numFmt w:val="lowerRoman"/>
      <w:lvlText w:val="%3."/>
      <w:lvlJc w:val="right"/>
      <w:pPr>
        <w:ind w:left="2935" w:hanging="180"/>
      </w:pPr>
    </w:lvl>
    <w:lvl w:ilvl="3" w:tplc="0809000F" w:tentative="1">
      <w:start w:val="1"/>
      <w:numFmt w:val="decimal"/>
      <w:lvlText w:val="%4."/>
      <w:lvlJc w:val="left"/>
      <w:pPr>
        <w:ind w:left="3655" w:hanging="360"/>
      </w:pPr>
    </w:lvl>
    <w:lvl w:ilvl="4" w:tplc="08090019" w:tentative="1">
      <w:start w:val="1"/>
      <w:numFmt w:val="lowerLetter"/>
      <w:lvlText w:val="%5."/>
      <w:lvlJc w:val="left"/>
      <w:pPr>
        <w:ind w:left="4375" w:hanging="360"/>
      </w:pPr>
    </w:lvl>
    <w:lvl w:ilvl="5" w:tplc="0809001B" w:tentative="1">
      <w:start w:val="1"/>
      <w:numFmt w:val="lowerRoman"/>
      <w:lvlText w:val="%6."/>
      <w:lvlJc w:val="right"/>
      <w:pPr>
        <w:ind w:left="5095" w:hanging="180"/>
      </w:pPr>
    </w:lvl>
    <w:lvl w:ilvl="6" w:tplc="0809000F" w:tentative="1">
      <w:start w:val="1"/>
      <w:numFmt w:val="decimal"/>
      <w:lvlText w:val="%7."/>
      <w:lvlJc w:val="left"/>
      <w:pPr>
        <w:ind w:left="5815" w:hanging="360"/>
      </w:pPr>
    </w:lvl>
    <w:lvl w:ilvl="7" w:tplc="08090019" w:tentative="1">
      <w:start w:val="1"/>
      <w:numFmt w:val="lowerLetter"/>
      <w:lvlText w:val="%8."/>
      <w:lvlJc w:val="left"/>
      <w:pPr>
        <w:ind w:left="6535" w:hanging="360"/>
      </w:pPr>
    </w:lvl>
    <w:lvl w:ilvl="8" w:tplc="08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" w15:restartNumberingAfterBreak="0">
    <w:nsid w:val="62C8556B"/>
    <w:multiLevelType w:val="hybridMultilevel"/>
    <w:tmpl w:val="13B8FFF6"/>
    <w:lvl w:ilvl="0" w:tplc="8F32D6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3A579D9"/>
    <w:multiLevelType w:val="hybridMultilevel"/>
    <w:tmpl w:val="8FBCC2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C6204D"/>
    <w:multiLevelType w:val="hybridMultilevel"/>
    <w:tmpl w:val="9F4E2496"/>
    <w:lvl w:ilvl="0" w:tplc="779AADD0">
      <w:start w:val="1"/>
      <w:numFmt w:val="decimal"/>
      <w:lvlText w:val="%1."/>
      <w:lvlJc w:val="left"/>
      <w:pPr>
        <w:ind w:left="1130" w:hanging="77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65E29"/>
    <w:multiLevelType w:val="hybridMultilevel"/>
    <w:tmpl w:val="5C221AF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386527">
    <w:abstractNumId w:val="12"/>
  </w:num>
  <w:num w:numId="2" w16cid:durableId="1096755499">
    <w:abstractNumId w:val="3"/>
  </w:num>
  <w:num w:numId="3" w16cid:durableId="629478543">
    <w:abstractNumId w:val="0"/>
  </w:num>
  <w:num w:numId="4" w16cid:durableId="1763986306">
    <w:abstractNumId w:val="5"/>
  </w:num>
  <w:num w:numId="5" w16cid:durableId="1521092196">
    <w:abstractNumId w:val="11"/>
  </w:num>
  <w:num w:numId="6" w16cid:durableId="1280601560">
    <w:abstractNumId w:val="2"/>
  </w:num>
  <w:num w:numId="7" w16cid:durableId="709649055">
    <w:abstractNumId w:val="14"/>
  </w:num>
  <w:num w:numId="8" w16cid:durableId="698435262">
    <w:abstractNumId w:val="13"/>
  </w:num>
  <w:num w:numId="9" w16cid:durableId="1231430017">
    <w:abstractNumId w:val="8"/>
  </w:num>
  <w:num w:numId="10" w16cid:durableId="685600387">
    <w:abstractNumId w:val="6"/>
  </w:num>
  <w:num w:numId="11" w16cid:durableId="1721828436">
    <w:abstractNumId w:val="1"/>
  </w:num>
  <w:num w:numId="12" w16cid:durableId="992218734">
    <w:abstractNumId w:val="9"/>
  </w:num>
  <w:num w:numId="13" w16cid:durableId="392124784">
    <w:abstractNumId w:val="4"/>
  </w:num>
  <w:num w:numId="14" w16cid:durableId="72702077">
    <w:abstractNumId w:val="7"/>
  </w:num>
  <w:num w:numId="15" w16cid:durableId="9586824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F07"/>
    <w:rsid w:val="000008A5"/>
    <w:rsid w:val="00000A34"/>
    <w:rsid w:val="000153C6"/>
    <w:rsid w:val="00047DAC"/>
    <w:rsid w:val="000608F4"/>
    <w:rsid w:val="00091B7D"/>
    <w:rsid w:val="000A1DA5"/>
    <w:rsid w:val="000B52B7"/>
    <w:rsid w:val="000C570E"/>
    <w:rsid w:val="00102850"/>
    <w:rsid w:val="00165734"/>
    <w:rsid w:val="00170243"/>
    <w:rsid w:val="0017255A"/>
    <w:rsid w:val="00176DD6"/>
    <w:rsid w:val="0018590D"/>
    <w:rsid w:val="001A1214"/>
    <w:rsid w:val="001B788C"/>
    <w:rsid w:val="001D2EDE"/>
    <w:rsid w:val="001F235C"/>
    <w:rsid w:val="001F507A"/>
    <w:rsid w:val="00214DE6"/>
    <w:rsid w:val="00224AB9"/>
    <w:rsid w:val="00266594"/>
    <w:rsid w:val="002707B5"/>
    <w:rsid w:val="002749E5"/>
    <w:rsid w:val="002C5837"/>
    <w:rsid w:val="002D16BB"/>
    <w:rsid w:val="002D6638"/>
    <w:rsid w:val="002E5A1F"/>
    <w:rsid w:val="003502BA"/>
    <w:rsid w:val="00352D9B"/>
    <w:rsid w:val="00357E88"/>
    <w:rsid w:val="00366E0E"/>
    <w:rsid w:val="00384C84"/>
    <w:rsid w:val="003913C0"/>
    <w:rsid w:val="00394F8D"/>
    <w:rsid w:val="00395107"/>
    <w:rsid w:val="003959F1"/>
    <w:rsid w:val="003B0A45"/>
    <w:rsid w:val="003C3EDE"/>
    <w:rsid w:val="003D3006"/>
    <w:rsid w:val="003D4151"/>
    <w:rsid w:val="00423B8C"/>
    <w:rsid w:val="00446724"/>
    <w:rsid w:val="00475F07"/>
    <w:rsid w:val="004925F6"/>
    <w:rsid w:val="004E0FF6"/>
    <w:rsid w:val="004E6896"/>
    <w:rsid w:val="005278AE"/>
    <w:rsid w:val="00527A7A"/>
    <w:rsid w:val="005314BC"/>
    <w:rsid w:val="00561DBC"/>
    <w:rsid w:val="00583ADC"/>
    <w:rsid w:val="00595CC4"/>
    <w:rsid w:val="005B3832"/>
    <w:rsid w:val="005E1D6B"/>
    <w:rsid w:val="00610449"/>
    <w:rsid w:val="0061697B"/>
    <w:rsid w:val="00635024"/>
    <w:rsid w:val="00657C75"/>
    <w:rsid w:val="00671940"/>
    <w:rsid w:val="006A2444"/>
    <w:rsid w:val="006A5FD6"/>
    <w:rsid w:val="006F72FA"/>
    <w:rsid w:val="00705C29"/>
    <w:rsid w:val="00707C62"/>
    <w:rsid w:val="00710B9E"/>
    <w:rsid w:val="00733901"/>
    <w:rsid w:val="0076586D"/>
    <w:rsid w:val="00773598"/>
    <w:rsid w:val="007D28AC"/>
    <w:rsid w:val="00860C42"/>
    <w:rsid w:val="008A34CB"/>
    <w:rsid w:val="008B6E14"/>
    <w:rsid w:val="00907BDC"/>
    <w:rsid w:val="00910FB2"/>
    <w:rsid w:val="00932C90"/>
    <w:rsid w:val="009409B3"/>
    <w:rsid w:val="00962B05"/>
    <w:rsid w:val="00A2638D"/>
    <w:rsid w:val="00A36545"/>
    <w:rsid w:val="00A62380"/>
    <w:rsid w:val="00A93E78"/>
    <w:rsid w:val="00AC4BE6"/>
    <w:rsid w:val="00AD266A"/>
    <w:rsid w:val="00AD4266"/>
    <w:rsid w:val="00AE2D9A"/>
    <w:rsid w:val="00B0328D"/>
    <w:rsid w:val="00B11EAF"/>
    <w:rsid w:val="00B12A8D"/>
    <w:rsid w:val="00B84D08"/>
    <w:rsid w:val="00BD34FF"/>
    <w:rsid w:val="00BE1E51"/>
    <w:rsid w:val="00C160B6"/>
    <w:rsid w:val="00C45DF6"/>
    <w:rsid w:val="00CA00F6"/>
    <w:rsid w:val="00CD164C"/>
    <w:rsid w:val="00CD56EE"/>
    <w:rsid w:val="00CE20ED"/>
    <w:rsid w:val="00CE27A3"/>
    <w:rsid w:val="00CF0EBB"/>
    <w:rsid w:val="00D05EE5"/>
    <w:rsid w:val="00D5070D"/>
    <w:rsid w:val="00D518DA"/>
    <w:rsid w:val="00D77BF5"/>
    <w:rsid w:val="00D93444"/>
    <w:rsid w:val="00D95582"/>
    <w:rsid w:val="00E110B6"/>
    <w:rsid w:val="00E13F83"/>
    <w:rsid w:val="00E17339"/>
    <w:rsid w:val="00E34A6E"/>
    <w:rsid w:val="00E36F22"/>
    <w:rsid w:val="00E622E7"/>
    <w:rsid w:val="00E74DED"/>
    <w:rsid w:val="00E74FCF"/>
    <w:rsid w:val="00E95337"/>
    <w:rsid w:val="00EA1DCA"/>
    <w:rsid w:val="00EA7587"/>
    <w:rsid w:val="00EF37E7"/>
    <w:rsid w:val="00F01B5F"/>
    <w:rsid w:val="00F204EF"/>
    <w:rsid w:val="00F21878"/>
    <w:rsid w:val="00FA4B4C"/>
    <w:rsid w:val="00FA697F"/>
    <w:rsid w:val="00FD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64FE4C"/>
  <w15:chartTrackingRefBased/>
  <w15:docId w15:val="{CD635EB2-503B-4DCC-9A2D-DC1CD023A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F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5F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5F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F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F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F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F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F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F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F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75F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75F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F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F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F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F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F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F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F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F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F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F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F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F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F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F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F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F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F0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62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22E7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35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598"/>
  </w:style>
  <w:style w:type="paragraph" w:styleId="Footer">
    <w:name w:val="footer"/>
    <w:basedOn w:val="Normal"/>
    <w:link w:val="FooterChar"/>
    <w:uiPriority w:val="99"/>
    <w:unhideWhenUsed/>
    <w:rsid w:val="007735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598"/>
  </w:style>
  <w:style w:type="character" w:styleId="UnresolvedMention">
    <w:name w:val="Unresolved Mention"/>
    <w:basedOn w:val="DefaultParagraphFont"/>
    <w:uiPriority w:val="99"/>
    <w:semiHidden/>
    <w:unhideWhenUsed/>
    <w:rsid w:val="00D955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46028-F2F6-4EB4-B11E-5A8A1A83A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Dowton</dc:creator>
  <cp:keywords/>
  <dc:description/>
  <cp:lastModifiedBy>Barry Jordan</cp:lastModifiedBy>
  <cp:revision>5</cp:revision>
  <cp:lastPrinted>2026-05-02T07:06:00Z</cp:lastPrinted>
  <dcterms:created xsi:type="dcterms:W3CDTF">2026-06-04T11:22:00Z</dcterms:created>
  <dcterms:modified xsi:type="dcterms:W3CDTF">2026-06-11T08:49:00Z</dcterms:modified>
</cp:coreProperties>
</file>