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F550" w14:textId="77777777" w:rsidR="00710B9E" w:rsidRDefault="00710B9E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2511069"/>
    </w:p>
    <w:p w14:paraId="0F8D2C5F" w14:textId="594B3F9C" w:rsidR="00E622E7" w:rsidRDefault="00E622E7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MINUTES </w:t>
      </w:r>
      <w:bookmarkEnd w:id="0"/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 the meeting held on </w:t>
      </w: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 </w:t>
      </w:r>
      <w:r w:rsidR="0017255A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17255A">
        <w:rPr>
          <w:rFonts w:cstheme="minorHAnsi"/>
          <w:b/>
          <w:bCs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102850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255A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January</w:t>
      </w:r>
      <w:r w:rsidR="00CE27A3"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17255A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the Davidstow Museum </w:t>
      </w:r>
      <w:r w:rsid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7pm</w:t>
      </w:r>
    </w:p>
    <w:p w14:paraId="42A3D1C0" w14:textId="1D9ED9AD" w:rsidR="000B52B7" w:rsidRPr="00CD56EE" w:rsidRDefault="000B52B7" w:rsidP="00E622E7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Councillors present. 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Cllr J Dowton, P Potter</w:t>
      </w:r>
      <w:r w:rsidR="003C3ED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102850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 </w:t>
      </w:r>
      <w:r w:rsidR="003C3ED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Steed, W Kingdon &amp; K Colman</w:t>
      </w:r>
      <w:r w:rsidR="001B788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&amp; The Clerk.</w:t>
      </w:r>
    </w:p>
    <w:p w14:paraId="46848ADA" w14:textId="13D04FDA" w:rsidR="000B52B7" w:rsidRPr="000B52B7" w:rsidRDefault="000B52B7" w:rsidP="00E622E7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Members of the Public.</w:t>
      </w: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27A7A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CC Mark Burnett</w:t>
      </w:r>
    </w:p>
    <w:p w14:paraId="0891A737" w14:textId="6B492D9A" w:rsidR="00CD56EE" w:rsidRPr="000B52B7" w:rsidRDefault="006A2444" w:rsidP="00CD56EE">
      <w:pPr>
        <w:rPr>
          <w:rFonts w:ascii="Arial" w:hAnsi="Arial" w:cs="Arial"/>
        </w:rPr>
      </w:pPr>
      <w:r w:rsidRPr="00214DE6">
        <w:rPr>
          <w:rFonts w:ascii="Calibri" w:hAnsi="Calibri" w:cs="Calibri"/>
          <w:sz w:val="24"/>
          <w:szCs w:val="24"/>
        </w:rPr>
        <w:t xml:space="preserve"> </w:t>
      </w:r>
      <w:r w:rsidR="00A62380" w:rsidRPr="000731D7">
        <w:rPr>
          <w:b/>
          <w:bCs/>
          <w:sz w:val="24"/>
          <w:szCs w:val="24"/>
        </w:rPr>
        <w:t>Public session</w:t>
      </w:r>
      <w:r w:rsidR="00CD56EE" w:rsidRPr="00CD56EE">
        <w:rPr>
          <w:rFonts w:ascii="Arial" w:hAnsi="Arial" w:cs="Arial"/>
        </w:rPr>
        <w:t xml:space="preserve"> </w:t>
      </w:r>
      <w:r w:rsidR="00CD56EE">
        <w:rPr>
          <w:rFonts w:ascii="Arial" w:hAnsi="Arial" w:cs="Arial"/>
        </w:rPr>
        <w:t>None</w:t>
      </w:r>
    </w:p>
    <w:p w14:paraId="4E86BE7A" w14:textId="04B786EE" w:rsidR="003C3EDE" w:rsidRDefault="003C3EDE" w:rsidP="003C3EDE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  <w:r w:rsidR="00102850">
        <w:rPr>
          <w:sz w:val="24"/>
          <w:szCs w:val="24"/>
        </w:rPr>
        <w:t>.</w:t>
      </w:r>
    </w:p>
    <w:p w14:paraId="45180858" w14:textId="6F9C08F5" w:rsidR="003D3006" w:rsidRDefault="003D3006" w:rsidP="003D3006">
      <w:pPr>
        <w:spacing w:after="0"/>
        <w:rPr>
          <w:sz w:val="24"/>
          <w:szCs w:val="24"/>
        </w:rPr>
      </w:pPr>
      <w:r>
        <w:rPr>
          <w:sz w:val="24"/>
          <w:szCs w:val="24"/>
        </w:rPr>
        <w:t>Cllr Burnett reported that budget is progressing for the next</w:t>
      </w:r>
      <w:r w:rsidR="00F21878">
        <w:rPr>
          <w:sz w:val="24"/>
          <w:szCs w:val="24"/>
        </w:rPr>
        <w:t xml:space="preserve"> </w:t>
      </w:r>
      <w:r>
        <w:rPr>
          <w:sz w:val="24"/>
          <w:szCs w:val="24"/>
        </w:rPr>
        <w:t>3 years.</w:t>
      </w:r>
    </w:p>
    <w:p w14:paraId="30CC40EB" w14:textId="2997F303" w:rsidR="003D3006" w:rsidRDefault="003D3006" w:rsidP="003D3006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Kernow Ind Fund for £30 million is for mining etc.</w:t>
      </w:r>
    </w:p>
    <w:p w14:paraId="0B020EA5" w14:textId="47AF2960" w:rsidR="003D3006" w:rsidRDefault="003D3006" w:rsidP="003D3006">
      <w:pPr>
        <w:spacing w:after="0"/>
        <w:rPr>
          <w:sz w:val="24"/>
          <w:szCs w:val="24"/>
        </w:rPr>
      </w:pPr>
      <w:r>
        <w:rPr>
          <w:sz w:val="24"/>
          <w:szCs w:val="24"/>
        </w:rPr>
        <w:t>There is a survey on the website which takes about 15 minutes to complete.</w:t>
      </w:r>
    </w:p>
    <w:p w14:paraId="53D78A9C" w14:textId="25D3167A" w:rsidR="0017255A" w:rsidRDefault="0017255A" w:rsidP="0017255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  <w:r w:rsidR="003D3006">
        <w:rPr>
          <w:b/>
          <w:bCs/>
          <w:sz w:val="24"/>
          <w:szCs w:val="24"/>
        </w:rPr>
        <w:t>.</w:t>
      </w:r>
    </w:p>
    <w:p w14:paraId="05C514F6" w14:textId="071A74A5" w:rsidR="003D3006" w:rsidRPr="003D3006" w:rsidRDefault="003D3006" w:rsidP="0017255A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The Chair welcomed everyone and thanked them for turning out on such a white night</w:t>
      </w:r>
    </w:p>
    <w:p w14:paraId="0EED7252" w14:textId="77777777" w:rsidR="0017255A" w:rsidRDefault="0017255A" w:rsidP="0017255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3DB8BD36" w14:textId="4B99996B" w:rsidR="0017255A" w:rsidRDefault="003D3006" w:rsidP="0017255A">
      <w:pPr>
        <w:spacing w:after="0"/>
        <w:rPr>
          <w:sz w:val="24"/>
          <w:szCs w:val="24"/>
        </w:rPr>
      </w:pPr>
      <w:r>
        <w:rPr>
          <w:rFonts w:ascii="Arial" w:hAnsi="Arial" w:cs="Arial"/>
        </w:rPr>
        <w:t>None</w:t>
      </w:r>
    </w:p>
    <w:p w14:paraId="733F8998" w14:textId="77777777" w:rsidR="0017255A" w:rsidRDefault="0017255A" w:rsidP="0017255A">
      <w:pPr>
        <w:spacing w:after="0"/>
        <w:rPr>
          <w:sz w:val="24"/>
          <w:szCs w:val="24"/>
        </w:rPr>
      </w:pPr>
    </w:p>
    <w:p w14:paraId="678E8946" w14:textId="77777777" w:rsidR="0017255A" w:rsidRPr="00400F36" w:rsidRDefault="0017255A" w:rsidP="0017255A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4B576819" w14:textId="7341656A" w:rsidR="003D3006" w:rsidRPr="003D3006" w:rsidRDefault="0017255A" w:rsidP="003D3006">
      <w:pPr>
        <w:pStyle w:val="ListParagraph"/>
        <w:numPr>
          <w:ilvl w:val="0"/>
          <w:numId w:val="8"/>
        </w:numPr>
        <w:ind w:left="709" w:hanging="709"/>
        <w:rPr>
          <w:b/>
          <w:bCs/>
          <w:sz w:val="24"/>
          <w:szCs w:val="24"/>
        </w:rPr>
      </w:pPr>
      <w:r w:rsidRPr="003D3006">
        <w:rPr>
          <w:b/>
          <w:bCs/>
          <w:sz w:val="24"/>
          <w:szCs w:val="24"/>
        </w:rPr>
        <w:t>Apologies for absence</w:t>
      </w:r>
    </w:p>
    <w:p w14:paraId="62352269" w14:textId="750422FA" w:rsidR="0017255A" w:rsidRPr="003D3006" w:rsidRDefault="003D3006" w:rsidP="003D3006">
      <w:pPr>
        <w:pStyle w:val="ListParagraph"/>
        <w:ind w:left="709"/>
        <w:rPr>
          <w:rFonts w:ascii="Arial" w:hAnsi="Arial" w:cs="Arial"/>
          <w:sz w:val="20"/>
          <w:szCs w:val="20"/>
        </w:rPr>
      </w:pPr>
      <w:r w:rsidRPr="003D3006">
        <w:rPr>
          <w:rFonts w:ascii="Arial" w:hAnsi="Arial" w:cs="Arial"/>
          <w:sz w:val="20"/>
          <w:szCs w:val="20"/>
        </w:rPr>
        <w:t>Cllr</w:t>
      </w:r>
      <w:r w:rsidR="0017255A" w:rsidRPr="003D3006">
        <w:rPr>
          <w:rFonts w:ascii="Arial" w:hAnsi="Arial" w:cs="Arial"/>
          <w:sz w:val="20"/>
          <w:szCs w:val="20"/>
        </w:rPr>
        <w:t xml:space="preserve"> </w:t>
      </w:r>
      <w:r w:rsidRPr="003D3006"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 Wakefield,</w:t>
      </w:r>
    </w:p>
    <w:p w14:paraId="2B760A23" w14:textId="57B9E717" w:rsidR="0017255A" w:rsidRPr="003D3006" w:rsidRDefault="0017255A" w:rsidP="003D3006">
      <w:pPr>
        <w:pStyle w:val="ListParagraph"/>
        <w:numPr>
          <w:ilvl w:val="0"/>
          <w:numId w:val="8"/>
        </w:numPr>
        <w:ind w:left="709" w:hanging="709"/>
        <w:rPr>
          <w:b/>
          <w:bCs/>
          <w:sz w:val="24"/>
          <w:szCs w:val="24"/>
        </w:rPr>
      </w:pPr>
      <w:r w:rsidRPr="003D3006">
        <w:rPr>
          <w:b/>
          <w:bCs/>
          <w:sz w:val="24"/>
          <w:szCs w:val="24"/>
        </w:rPr>
        <w:t>Declaration of interest in matters on this agenda</w:t>
      </w:r>
    </w:p>
    <w:p w14:paraId="6BEF55C2" w14:textId="7B3FF5EA" w:rsidR="003D3006" w:rsidRPr="003D3006" w:rsidRDefault="003D3006" w:rsidP="003D3006">
      <w:pPr>
        <w:pStyle w:val="ListParagraph"/>
        <w:ind w:left="709"/>
        <w:rPr>
          <w:rFonts w:ascii="Arial" w:hAnsi="Arial" w:cs="Arial"/>
          <w:sz w:val="20"/>
          <w:szCs w:val="20"/>
        </w:rPr>
      </w:pPr>
      <w:r w:rsidRPr="003D3006">
        <w:rPr>
          <w:rFonts w:ascii="Arial" w:hAnsi="Arial" w:cs="Arial"/>
          <w:sz w:val="20"/>
          <w:szCs w:val="20"/>
        </w:rPr>
        <w:t>None</w:t>
      </w:r>
    </w:p>
    <w:p w14:paraId="6A6F9B15" w14:textId="77777777" w:rsidR="0017255A" w:rsidRDefault="0017255A" w:rsidP="0017255A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</w:t>
      </w:r>
      <w:proofErr w:type="gramStart"/>
      <w:r>
        <w:rPr>
          <w:rFonts w:ascii="Arial" w:hAnsi="Arial" w:cs="Arial"/>
          <w:b/>
          <w:szCs w:val="24"/>
        </w:rPr>
        <w:t>1</w:t>
      </w:r>
      <w:r w:rsidRPr="00200D16">
        <w:rPr>
          <w:rFonts w:ascii="Arial" w:hAnsi="Arial" w:cs="Arial"/>
          <w:b/>
          <w:szCs w:val="24"/>
          <w:vertAlign w:val="superscript"/>
        </w:rPr>
        <w:t>st</w:t>
      </w:r>
      <w:proofErr w:type="gramEnd"/>
      <w:r>
        <w:rPr>
          <w:rFonts w:ascii="Arial" w:hAnsi="Arial" w:cs="Arial"/>
          <w:b/>
          <w:szCs w:val="24"/>
        </w:rPr>
        <w:t xml:space="preserve"> December 2025</w:t>
      </w:r>
    </w:p>
    <w:p w14:paraId="569D6193" w14:textId="4AD9DA7B" w:rsidR="0017255A" w:rsidRPr="003D3006" w:rsidRDefault="003D3006" w:rsidP="0017255A">
      <w:pPr>
        <w:pStyle w:val="ListParagraph"/>
        <w:rPr>
          <w:rFonts w:ascii="Arial" w:hAnsi="Arial" w:cs="Arial"/>
          <w:bCs/>
          <w:sz w:val="20"/>
        </w:rPr>
      </w:pPr>
      <w:r w:rsidRPr="003D3006">
        <w:rPr>
          <w:rFonts w:ascii="Arial" w:hAnsi="Arial" w:cs="Arial"/>
          <w:bCs/>
          <w:sz w:val="20"/>
        </w:rPr>
        <w:t xml:space="preserve">Cllr Mrs K Colman proposed that the minutes of the </w:t>
      </w:r>
      <w:proofErr w:type="gramStart"/>
      <w:r w:rsidRPr="003D3006">
        <w:rPr>
          <w:rFonts w:ascii="Arial" w:hAnsi="Arial" w:cs="Arial"/>
          <w:bCs/>
          <w:sz w:val="20"/>
        </w:rPr>
        <w:t>1</w:t>
      </w:r>
      <w:r w:rsidRPr="003D3006">
        <w:rPr>
          <w:rFonts w:ascii="Arial" w:hAnsi="Arial" w:cs="Arial"/>
          <w:bCs/>
          <w:sz w:val="20"/>
          <w:vertAlign w:val="superscript"/>
        </w:rPr>
        <w:t>st</w:t>
      </w:r>
      <w:proofErr w:type="gramEnd"/>
      <w:r w:rsidRPr="003D3006">
        <w:rPr>
          <w:rFonts w:ascii="Arial" w:hAnsi="Arial" w:cs="Arial"/>
          <w:bCs/>
          <w:sz w:val="20"/>
        </w:rPr>
        <w:t xml:space="preserve"> December be signed as a true and correct record after the change from Church to Chapel is included, this was seconded by Cllr P </w:t>
      </w:r>
      <w:r w:rsidR="00E74FCF" w:rsidRPr="003D3006">
        <w:rPr>
          <w:rFonts w:ascii="Arial" w:hAnsi="Arial" w:cs="Arial"/>
          <w:bCs/>
          <w:sz w:val="20"/>
        </w:rPr>
        <w:t>Potter,</w:t>
      </w:r>
      <w:r w:rsidRPr="003D3006">
        <w:rPr>
          <w:rFonts w:ascii="Arial" w:hAnsi="Arial" w:cs="Arial"/>
          <w:bCs/>
          <w:sz w:val="20"/>
        </w:rPr>
        <w:t xml:space="preserve"> and </w:t>
      </w:r>
      <w:r>
        <w:rPr>
          <w:rFonts w:ascii="Arial" w:hAnsi="Arial" w:cs="Arial"/>
          <w:bCs/>
          <w:sz w:val="20"/>
        </w:rPr>
        <w:t xml:space="preserve">this was </w:t>
      </w:r>
      <w:r w:rsidRPr="003D3006">
        <w:rPr>
          <w:rFonts w:ascii="Arial" w:hAnsi="Arial" w:cs="Arial"/>
          <w:bCs/>
          <w:sz w:val="20"/>
        </w:rPr>
        <w:t>agreed</w:t>
      </w:r>
      <w:r w:rsidR="0017255A" w:rsidRPr="003D3006">
        <w:rPr>
          <w:rFonts w:ascii="Arial" w:hAnsi="Arial" w:cs="Arial"/>
          <w:bCs/>
          <w:sz w:val="20"/>
        </w:rPr>
        <w:t xml:space="preserve"> </w:t>
      </w:r>
    </w:p>
    <w:p w14:paraId="6EB52249" w14:textId="77777777" w:rsidR="0017255A" w:rsidRDefault="0017255A" w:rsidP="0017255A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35F13B36" w14:textId="1879B15E" w:rsidR="0017255A" w:rsidRPr="00581705" w:rsidRDefault="0017255A" w:rsidP="003D3006">
      <w:p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Emergency Plan</w:t>
      </w:r>
      <w:r w:rsidR="003D3006">
        <w:rPr>
          <w:sz w:val="24"/>
          <w:szCs w:val="24"/>
        </w:rPr>
        <w:t>. The Chair stated that the plan is out of date and needs updating, which she will do and report back at a further meeting.</w:t>
      </w:r>
    </w:p>
    <w:p w14:paraId="05291D7C" w14:textId="77777777" w:rsidR="0017255A" w:rsidRDefault="0017255A" w:rsidP="0017255A">
      <w:pPr>
        <w:spacing w:after="0"/>
        <w:rPr>
          <w:sz w:val="24"/>
          <w:szCs w:val="24"/>
        </w:rPr>
      </w:pPr>
    </w:p>
    <w:p w14:paraId="027967A7" w14:textId="36D42F58" w:rsidR="0017255A" w:rsidRDefault="0017255A" w:rsidP="0017255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 w:rsidRPr="00EC2C11">
        <w:rPr>
          <w:b/>
          <w:bCs/>
          <w:sz w:val="24"/>
          <w:szCs w:val="24"/>
        </w:rPr>
        <w:t>Planning</w:t>
      </w:r>
    </w:p>
    <w:p w14:paraId="068A2DC4" w14:textId="77777777" w:rsidR="0017255A" w:rsidRPr="00200D16" w:rsidRDefault="0017255A" w:rsidP="00E74FCF">
      <w:pPr>
        <w:spacing w:after="0"/>
        <w:ind w:left="709"/>
        <w:rPr>
          <w:sz w:val="24"/>
          <w:szCs w:val="24"/>
        </w:rPr>
      </w:pPr>
      <w:r w:rsidRPr="00200D16">
        <w:rPr>
          <w:sz w:val="24"/>
          <w:szCs w:val="24"/>
        </w:rPr>
        <w:t>Application</w:t>
      </w:r>
      <w:r>
        <w:rPr>
          <w:sz w:val="24"/>
          <w:szCs w:val="24"/>
        </w:rPr>
        <w:t>:</w:t>
      </w:r>
      <w:r w:rsidRPr="00200D1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200D16">
        <w:rPr>
          <w:sz w:val="24"/>
          <w:szCs w:val="24"/>
        </w:rPr>
        <w:t>PA25/09324</w:t>
      </w:r>
    </w:p>
    <w:p w14:paraId="7E0A5F3D" w14:textId="77777777" w:rsidR="0017255A" w:rsidRPr="00200D16" w:rsidRDefault="0017255A" w:rsidP="00E74FCF">
      <w:pPr>
        <w:spacing w:after="0"/>
        <w:ind w:left="709"/>
        <w:rPr>
          <w:sz w:val="24"/>
          <w:szCs w:val="24"/>
        </w:rPr>
      </w:pPr>
      <w:r w:rsidRPr="00200D16">
        <w:rPr>
          <w:sz w:val="24"/>
          <w:szCs w:val="24"/>
        </w:rPr>
        <w:t>Proposal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200D16">
        <w:rPr>
          <w:sz w:val="24"/>
          <w:szCs w:val="24"/>
        </w:rPr>
        <w:t xml:space="preserve"> Proposed New Detached Garage &amp; Workshop</w:t>
      </w:r>
    </w:p>
    <w:p w14:paraId="6EF4B058" w14:textId="77777777" w:rsidR="0017255A" w:rsidRPr="00200D16" w:rsidRDefault="0017255A" w:rsidP="00E74FCF">
      <w:pPr>
        <w:spacing w:after="0"/>
        <w:ind w:left="709"/>
        <w:rPr>
          <w:sz w:val="24"/>
          <w:szCs w:val="24"/>
        </w:rPr>
      </w:pPr>
      <w:r w:rsidRPr="00200D16">
        <w:rPr>
          <w:sz w:val="24"/>
          <w:szCs w:val="24"/>
        </w:rPr>
        <w:t>Location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200D16">
        <w:rPr>
          <w:sz w:val="24"/>
          <w:szCs w:val="24"/>
        </w:rPr>
        <w:t xml:space="preserve"> The Byre St </w:t>
      </w:r>
      <w:proofErr w:type="spellStart"/>
      <w:r w:rsidRPr="00200D16">
        <w:rPr>
          <w:sz w:val="24"/>
          <w:szCs w:val="24"/>
        </w:rPr>
        <w:t>Clether</w:t>
      </w:r>
      <w:proofErr w:type="spellEnd"/>
      <w:r w:rsidRPr="00200D16">
        <w:rPr>
          <w:sz w:val="24"/>
          <w:szCs w:val="24"/>
        </w:rPr>
        <w:t xml:space="preserve"> Launceston Cornwall</w:t>
      </w:r>
    </w:p>
    <w:p w14:paraId="0F31C9F1" w14:textId="77777777" w:rsidR="0017255A" w:rsidRDefault="0017255A" w:rsidP="00E74FCF">
      <w:pPr>
        <w:spacing w:after="0"/>
        <w:ind w:left="709"/>
        <w:rPr>
          <w:sz w:val="24"/>
          <w:szCs w:val="24"/>
        </w:rPr>
      </w:pPr>
      <w:r w:rsidRPr="00200D16">
        <w:rPr>
          <w:sz w:val="24"/>
          <w:szCs w:val="24"/>
        </w:rPr>
        <w:t>Applicant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200D16">
        <w:rPr>
          <w:sz w:val="24"/>
          <w:szCs w:val="24"/>
        </w:rPr>
        <w:t xml:space="preserve"> Mr &amp; Mrs Ray Pratt</w:t>
      </w:r>
      <w:r w:rsidRPr="00200D16">
        <w:rPr>
          <w:sz w:val="24"/>
          <w:szCs w:val="24"/>
        </w:rPr>
        <w:cr/>
      </w:r>
    </w:p>
    <w:p w14:paraId="274BB76B" w14:textId="7B2D146A" w:rsidR="00E74FCF" w:rsidRDefault="00E74FCF" w:rsidP="00E74FCF">
      <w:p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>Cllr P Potter proposed that the PC make a neutral comment on this application, this was seconded by Cllr T Steed and agreed</w:t>
      </w:r>
    </w:p>
    <w:p w14:paraId="3C1E0100" w14:textId="155CE1B6" w:rsidR="0017255A" w:rsidRDefault="0017255A" w:rsidP="0017255A">
      <w:pPr>
        <w:spacing w:after="0"/>
        <w:rPr>
          <w:b/>
          <w:bCs/>
          <w:sz w:val="24"/>
          <w:szCs w:val="24"/>
        </w:rPr>
      </w:pPr>
      <w:r w:rsidRPr="00EC2C11">
        <w:rPr>
          <w:b/>
          <w:bCs/>
          <w:sz w:val="24"/>
          <w:szCs w:val="24"/>
        </w:rPr>
        <w:t>a.</w:t>
      </w:r>
      <w:r w:rsidRPr="00EC2C11">
        <w:rPr>
          <w:b/>
          <w:bCs/>
          <w:sz w:val="24"/>
          <w:szCs w:val="24"/>
        </w:rPr>
        <w:tab/>
        <w:t>Appeal Decision.</w:t>
      </w:r>
    </w:p>
    <w:p w14:paraId="66193F87" w14:textId="77777777" w:rsidR="0017255A" w:rsidRPr="00EC2C11" w:rsidRDefault="0017255A" w:rsidP="00E74FCF">
      <w:pPr>
        <w:spacing w:after="0"/>
        <w:ind w:left="851"/>
        <w:rPr>
          <w:sz w:val="24"/>
          <w:szCs w:val="24"/>
        </w:rPr>
      </w:pPr>
      <w:r w:rsidRPr="00EC2C11">
        <w:rPr>
          <w:sz w:val="24"/>
          <w:szCs w:val="24"/>
        </w:rPr>
        <w:t>Appeal Ref: APP/D0840/W/25/3367803</w:t>
      </w:r>
    </w:p>
    <w:p w14:paraId="71A718C6" w14:textId="77777777" w:rsidR="0017255A" w:rsidRPr="00EC2C11" w:rsidRDefault="0017255A" w:rsidP="00E74FCF">
      <w:pPr>
        <w:spacing w:after="0"/>
        <w:ind w:left="851"/>
        <w:rPr>
          <w:sz w:val="24"/>
          <w:szCs w:val="24"/>
        </w:rPr>
      </w:pPr>
      <w:r w:rsidRPr="00EC2C11">
        <w:rPr>
          <w:sz w:val="24"/>
          <w:szCs w:val="24"/>
        </w:rPr>
        <w:t xml:space="preserve">PA24/07301, </w:t>
      </w:r>
      <w:proofErr w:type="spellStart"/>
      <w:r w:rsidRPr="00EC2C11">
        <w:rPr>
          <w:sz w:val="24"/>
          <w:szCs w:val="24"/>
        </w:rPr>
        <w:t>Treworra</w:t>
      </w:r>
      <w:proofErr w:type="spellEnd"/>
      <w:r w:rsidRPr="00EC2C11">
        <w:rPr>
          <w:sz w:val="24"/>
          <w:szCs w:val="24"/>
        </w:rPr>
        <w:t xml:space="preserve"> Barton, Davidstow PL32 9XY</w:t>
      </w:r>
    </w:p>
    <w:p w14:paraId="326E5200" w14:textId="6ED48971" w:rsidR="0017255A" w:rsidRPr="00E74FCF" w:rsidRDefault="0017255A" w:rsidP="00E74FCF">
      <w:pPr>
        <w:spacing w:after="0"/>
        <w:ind w:left="851"/>
        <w:rPr>
          <w:i/>
          <w:iCs/>
          <w:sz w:val="24"/>
          <w:szCs w:val="24"/>
        </w:rPr>
      </w:pPr>
      <w:r w:rsidRPr="00EC2C11">
        <w:rPr>
          <w:sz w:val="24"/>
          <w:szCs w:val="24"/>
        </w:rPr>
        <w:lastRenderedPageBreak/>
        <w:t xml:space="preserve">The appeal is allowed, and planning permission is granted for the conversion of a barn to a dwelling at </w:t>
      </w:r>
      <w:proofErr w:type="spellStart"/>
      <w:r w:rsidRPr="00EC2C11">
        <w:rPr>
          <w:sz w:val="24"/>
          <w:szCs w:val="24"/>
        </w:rPr>
        <w:t>Treworra</w:t>
      </w:r>
      <w:proofErr w:type="spellEnd"/>
      <w:r w:rsidRPr="00EC2C11">
        <w:rPr>
          <w:sz w:val="24"/>
          <w:szCs w:val="24"/>
        </w:rPr>
        <w:t xml:space="preserve"> Barton, Davidstow, PL32 9XY, in accordance with the terms of the application, Ref PA24/07301, and subject to the schedule of conditions appended to this decision.</w:t>
      </w:r>
      <w:r w:rsidR="00E74FCF">
        <w:rPr>
          <w:sz w:val="24"/>
          <w:szCs w:val="24"/>
        </w:rPr>
        <w:tab/>
      </w:r>
      <w:r w:rsidR="00E74FCF">
        <w:rPr>
          <w:sz w:val="24"/>
          <w:szCs w:val="24"/>
        </w:rPr>
        <w:tab/>
      </w:r>
      <w:r w:rsidR="00E74FCF">
        <w:rPr>
          <w:sz w:val="24"/>
          <w:szCs w:val="24"/>
        </w:rPr>
        <w:tab/>
      </w:r>
      <w:r w:rsidR="00E74FCF">
        <w:rPr>
          <w:sz w:val="24"/>
          <w:szCs w:val="24"/>
        </w:rPr>
        <w:tab/>
      </w:r>
      <w:r w:rsidR="00E74FCF">
        <w:rPr>
          <w:i/>
          <w:iCs/>
          <w:sz w:val="24"/>
          <w:szCs w:val="24"/>
        </w:rPr>
        <w:t>Noted</w:t>
      </w:r>
    </w:p>
    <w:p w14:paraId="4D4C9D65" w14:textId="77777777" w:rsidR="0017255A" w:rsidRPr="00EC2C11" w:rsidRDefault="0017255A" w:rsidP="0017255A">
      <w:pPr>
        <w:spacing w:after="0"/>
        <w:rPr>
          <w:b/>
          <w:bCs/>
          <w:sz w:val="24"/>
          <w:szCs w:val="24"/>
        </w:rPr>
      </w:pPr>
    </w:p>
    <w:p w14:paraId="0F3F0BE7" w14:textId="6AD16EC2" w:rsidR="0017255A" w:rsidRDefault="00E74FCF" w:rsidP="0017255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17255A" w:rsidRPr="000731D7">
        <w:rPr>
          <w:b/>
          <w:bCs/>
          <w:sz w:val="24"/>
          <w:szCs w:val="24"/>
        </w:rPr>
        <w:t>Correspondence received</w:t>
      </w:r>
      <w:r w:rsidR="0017255A">
        <w:rPr>
          <w:b/>
          <w:bCs/>
          <w:sz w:val="24"/>
          <w:szCs w:val="24"/>
        </w:rPr>
        <w:t xml:space="preserve"> </w:t>
      </w:r>
    </w:p>
    <w:p w14:paraId="00B85917" w14:textId="77777777" w:rsidR="0017255A" w:rsidRDefault="0017255A" w:rsidP="0017255A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3B3E755D" w14:textId="417705A2" w:rsidR="0017255A" w:rsidRDefault="00E74FCF" w:rsidP="0017255A">
      <w:pPr>
        <w:spacing w:after="0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17255A" w:rsidRPr="000731D7">
        <w:rPr>
          <w:b/>
          <w:bCs/>
          <w:sz w:val="24"/>
          <w:szCs w:val="24"/>
        </w:rPr>
        <w:t>Financial Report</w:t>
      </w:r>
      <w:r w:rsidR="0017255A" w:rsidRPr="00581705">
        <w:rPr>
          <w:sz w:val="24"/>
          <w:szCs w:val="24"/>
        </w:rPr>
        <w:t xml:space="preserve">- </w:t>
      </w:r>
    </w:p>
    <w:p w14:paraId="6629387E" w14:textId="222435CD" w:rsidR="0017255A" w:rsidRDefault="0017255A" w:rsidP="0017255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Balance at 31/12/2025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A697F">
        <w:rPr>
          <w:sz w:val="24"/>
          <w:szCs w:val="24"/>
        </w:rPr>
        <w:tab/>
      </w:r>
      <w:r w:rsidR="00FA697F">
        <w:rPr>
          <w:sz w:val="24"/>
          <w:szCs w:val="24"/>
        </w:rPr>
        <w:tab/>
      </w:r>
      <w:r w:rsidR="00FA697F">
        <w:rPr>
          <w:sz w:val="24"/>
          <w:szCs w:val="24"/>
        </w:rPr>
        <w:tab/>
        <w:t>£11</w:t>
      </w:r>
      <w:r>
        <w:rPr>
          <w:sz w:val="24"/>
          <w:szCs w:val="24"/>
        </w:rPr>
        <w:t>,3</w:t>
      </w:r>
      <w:r w:rsidR="00FA697F">
        <w:rPr>
          <w:sz w:val="24"/>
          <w:szCs w:val="24"/>
        </w:rPr>
        <w:t>92</w:t>
      </w:r>
      <w:r>
        <w:rPr>
          <w:sz w:val="24"/>
          <w:szCs w:val="24"/>
        </w:rPr>
        <w:t>.</w:t>
      </w:r>
      <w:r w:rsidR="00FA697F">
        <w:rPr>
          <w:sz w:val="24"/>
          <w:szCs w:val="24"/>
        </w:rPr>
        <w:t>99</w:t>
      </w:r>
    </w:p>
    <w:p w14:paraId="5669188F" w14:textId="77777777" w:rsidR="0017255A" w:rsidRDefault="0017255A" w:rsidP="0017255A">
      <w:pPr>
        <w:spacing w:after="0"/>
        <w:rPr>
          <w:sz w:val="24"/>
          <w:szCs w:val="24"/>
        </w:rPr>
      </w:pPr>
    </w:p>
    <w:p w14:paraId="18DFF72D" w14:textId="77777777" w:rsidR="0017255A" w:rsidRDefault="0017255A" w:rsidP="0017255A">
      <w:pPr>
        <w:spacing w:after="0"/>
        <w:rPr>
          <w:sz w:val="24"/>
          <w:szCs w:val="24"/>
        </w:rPr>
      </w:pPr>
    </w:p>
    <w:p w14:paraId="631A28ED" w14:textId="77777777" w:rsidR="0017255A" w:rsidRDefault="0017255A" w:rsidP="0017255A">
      <w:pPr>
        <w:spacing w:after="0"/>
        <w:rPr>
          <w:sz w:val="24"/>
          <w:szCs w:val="24"/>
        </w:rPr>
      </w:pPr>
      <w:r>
        <w:rPr>
          <w:sz w:val="24"/>
          <w:szCs w:val="24"/>
        </w:rPr>
        <w:t>Cheques for Payment.</w:t>
      </w:r>
    </w:p>
    <w:p w14:paraId="7DA0F30C" w14:textId="77777777" w:rsidR="0017255A" w:rsidRDefault="0017255A" w:rsidP="0017255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Clerk’s remuneration: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£</w:t>
      </w:r>
      <w:proofErr w:type="gramEnd"/>
      <w:r>
        <w:rPr>
          <w:sz w:val="24"/>
          <w:szCs w:val="24"/>
        </w:rPr>
        <w:t>50.00</w:t>
      </w:r>
    </w:p>
    <w:p w14:paraId="2299033B" w14:textId="77777777" w:rsidR="0017255A" w:rsidRDefault="0017255A" w:rsidP="0017255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Paper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B20CB">
        <w:rPr>
          <w:sz w:val="24"/>
          <w:szCs w:val="24"/>
          <w:u w:val="single"/>
        </w:rPr>
        <w:t xml:space="preserve">   £4.78</w:t>
      </w:r>
    </w:p>
    <w:p w14:paraId="631DA940" w14:textId="77777777" w:rsidR="0017255A" w:rsidRDefault="0017255A" w:rsidP="0017255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Total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£54.78</w:t>
      </w:r>
    </w:p>
    <w:p w14:paraId="3D73736E" w14:textId="23960EA3" w:rsidR="00E74FCF" w:rsidRDefault="00E74FCF" w:rsidP="0017255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RBL for the wreath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£25.00</w:t>
      </w:r>
    </w:p>
    <w:p w14:paraId="28B2B1A2" w14:textId="5602B54F" w:rsidR="00E74FCF" w:rsidRDefault="00E74FCF" w:rsidP="00E74FC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Cllr Mrs J Downton proposed that the payments are made, seconded by Cllr W Kingdon and agreed.</w:t>
      </w:r>
    </w:p>
    <w:p w14:paraId="01211F9D" w14:textId="77777777" w:rsidR="00FA697F" w:rsidRDefault="0017255A" w:rsidP="00FA697F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Parish matters</w:t>
      </w:r>
      <w:r>
        <w:rPr>
          <w:b/>
          <w:bCs/>
          <w:sz w:val="24"/>
          <w:szCs w:val="24"/>
        </w:rPr>
        <w:t>.</w:t>
      </w:r>
    </w:p>
    <w:p w14:paraId="14BA2352" w14:textId="77777777" w:rsidR="00FA697F" w:rsidRPr="003959F1" w:rsidRDefault="00FA697F" w:rsidP="00FA697F">
      <w:pPr>
        <w:spacing w:after="0"/>
        <w:rPr>
          <w:rFonts w:cs="Arial"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3959F1">
        <w:rPr>
          <w:rFonts w:cs="Arial"/>
          <w:sz w:val="24"/>
          <w:szCs w:val="24"/>
        </w:rPr>
        <w:t>It was agreed that the second grit bin is situated in Trewassa</w:t>
      </w:r>
    </w:p>
    <w:p w14:paraId="0E812106" w14:textId="3A27677E" w:rsidR="0017255A" w:rsidRPr="00FA697F" w:rsidRDefault="0017255A" w:rsidP="00FA697F">
      <w:pPr>
        <w:spacing w:after="0"/>
        <w:rPr>
          <w:sz w:val="24"/>
          <w:szCs w:val="24"/>
        </w:rPr>
      </w:pPr>
      <w:r w:rsidRPr="00FA697F">
        <w:rPr>
          <w:sz w:val="24"/>
          <w:szCs w:val="24"/>
        </w:rPr>
        <w:tab/>
      </w:r>
    </w:p>
    <w:p w14:paraId="0ADCAF16" w14:textId="756056C7" w:rsidR="0017255A" w:rsidRPr="00FA697F" w:rsidRDefault="0017255A" w:rsidP="0017255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>Any other business that the Chair considers urgent</w:t>
      </w:r>
      <w:r w:rsidR="00FA697F">
        <w:rPr>
          <w:b/>
          <w:bCs/>
          <w:sz w:val="24"/>
          <w:szCs w:val="24"/>
        </w:rPr>
        <w:t>.</w:t>
      </w:r>
      <w:r w:rsidR="00FA697F">
        <w:rPr>
          <w:b/>
          <w:bCs/>
          <w:sz w:val="24"/>
          <w:szCs w:val="24"/>
        </w:rPr>
        <w:tab/>
      </w:r>
      <w:r w:rsidR="00FA697F">
        <w:rPr>
          <w:sz w:val="24"/>
          <w:szCs w:val="24"/>
        </w:rPr>
        <w:t>None</w:t>
      </w:r>
    </w:p>
    <w:p w14:paraId="4F35928B" w14:textId="77777777" w:rsidR="0017255A" w:rsidRDefault="0017255A" w:rsidP="0017255A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>Date of the next meeting 2</w:t>
      </w:r>
      <w:r w:rsidRPr="00200D16">
        <w:rPr>
          <w:b/>
          <w:bCs/>
          <w:sz w:val="24"/>
          <w:szCs w:val="24"/>
          <w:vertAlign w:val="superscript"/>
        </w:rPr>
        <w:t>nd</w:t>
      </w:r>
      <w:r>
        <w:rPr>
          <w:b/>
          <w:bCs/>
          <w:sz w:val="24"/>
          <w:szCs w:val="24"/>
        </w:rPr>
        <w:t xml:space="preserve"> February 2026</w:t>
      </w:r>
      <w:r w:rsidRPr="00400F36">
        <w:rPr>
          <w:sz w:val="24"/>
          <w:szCs w:val="24"/>
        </w:rPr>
        <w:t xml:space="preserve"> </w:t>
      </w:r>
    </w:p>
    <w:p w14:paraId="1A784A53" w14:textId="148AFA33" w:rsidR="0017255A" w:rsidRPr="00FA697F" w:rsidRDefault="00FA697F" w:rsidP="0017255A">
      <w:pPr>
        <w:rPr>
          <w:sz w:val="24"/>
          <w:szCs w:val="24"/>
        </w:rPr>
      </w:pPr>
      <w:r w:rsidRPr="00FA697F">
        <w:rPr>
          <w:sz w:val="24"/>
          <w:szCs w:val="24"/>
        </w:rPr>
        <w:t>The meeting closed at 20.00 hrs</w:t>
      </w:r>
    </w:p>
    <w:p w14:paraId="7F2A5983" w14:textId="77777777" w:rsidR="0017255A" w:rsidRDefault="0017255A" w:rsidP="0017255A">
      <w:pPr>
        <w:rPr>
          <w:rFonts w:ascii="Calibri" w:hAnsi="Calibri" w:cs="Calibri"/>
          <w:sz w:val="24"/>
          <w:szCs w:val="24"/>
        </w:rPr>
      </w:pPr>
    </w:p>
    <w:p w14:paraId="7A3378F9" w14:textId="796F430D" w:rsidR="00F01B5F" w:rsidRPr="00214DE6" w:rsidRDefault="00CD56EE" w:rsidP="00F01B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Signed …………………………………………………………</w:t>
      </w:r>
      <w:proofErr w:type="gramStart"/>
      <w:r>
        <w:rPr>
          <w:rFonts w:ascii="Calibri" w:hAnsi="Calibri" w:cs="Calibri"/>
          <w:sz w:val="24"/>
          <w:szCs w:val="24"/>
        </w:rPr>
        <w:t>…..</w:t>
      </w:r>
      <w:proofErr w:type="gramEnd"/>
      <w:r>
        <w:rPr>
          <w:rFonts w:ascii="Calibri" w:hAnsi="Calibri" w:cs="Calibri"/>
          <w:sz w:val="24"/>
          <w:szCs w:val="24"/>
        </w:rPr>
        <w:t xml:space="preserve"> Chair</w:t>
      </w:r>
    </w:p>
    <w:sectPr w:rsidR="00F01B5F" w:rsidRPr="00214DE6" w:rsidSect="00773598">
      <w:headerReference w:type="default" r:id="rId8"/>
      <w:footerReference w:type="default" r:id="rId9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DDDD8" w14:textId="77777777" w:rsidR="00CE20ED" w:rsidRDefault="00CE20ED" w:rsidP="00773598">
      <w:pPr>
        <w:spacing w:after="0" w:line="240" w:lineRule="auto"/>
      </w:pPr>
      <w:r>
        <w:separator/>
      </w:r>
    </w:p>
  </w:endnote>
  <w:endnote w:type="continuationSeparator" w:id="0">
    <w:p w14:paraId="0222F24C" w14:textId="77777777" w:rsidR="00CE20ED" w:rsidRDefault="00CE20ED" w:rsidP="007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3CEE" w14:textId="7D18C0C6" w:rsidR="00773598" w:rsidRPr="0017255A" w:rsidRDefault="0017255A" w:rsidP="0017255A">
    <w:pPr>
      <w:pStyle w:val="Footer"/>
    </w:pPr>
    <w:r>
      <w:tab/>
    </w:r>
    <w:r w:rsidR="00FA697F" w:rsidRPr="00FA697F">
      <w:rPr>
        <w:color w:val="FFFFFF" w:themeColor="background1"/>
      </w:rPr>
      <w:t xml:space="preserve">                                                              Signed…………………………………………………Chair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89A4A" w14:textId="77777777" w:rsidR="00CE20ED" w:rsidRDefault="00CE20ED" w:rsidP="00773598">
      <w:pPr>
        <w:spacing w:after="0" w:line="240" w:lineRule="auto"/>
      </w:pPr>
      <w:r>
        <w:separator/>
      </w:r>
    </w:p>
  </w:footnote>
  <w:footnote w:type="continuationSeparator" w:id="0">
    <w:p w14:paraId="2FF91E36" w14:textId="77777777" w:rsidR="00CE20ED" w:rsidRDefault="00CE20ED" w:rsidP="0077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555D" w14:textId="507CE2E9" w:rsidR="00773598" w:rsidRPr="00176DD6" w:rsidRDefault="00773598" w:rsidP="00773598">
    <w:pPr>
      <w:pStyle w:val="Header"/>
      <w:jc w:val="center"/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176DD6"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77C"/>
    <w:multiLevelType w:val="multilevel"/>
    <w:tmpl w:val="177C5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920F6B"/>
    <w:multiLevelType w:val="hybridMultilevel"/>
    <w:tmpl w:val="D660AF4E"/>
    <w:lvl w:ilvl="0" w:tplc="954609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1C759C"/>
    <w:multiLevelType w:val="hybridMultilevel"/>
    <w:tmpl w:val="82BCF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51BF9"/>
    <w:multiLevelType w:val="hybridMultilevel"/>
    <w:tmpl w:val="0DA281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C8556B"/>
    <w:multiLevelType w:val="hybridMultilevel"/>
    <w:tmpl w:val="13B8FFF6"/>
    <w:lvl w:ilvl="0" w:tplc="8F32D6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3A579D9"/>
    <w:multiLevelType w:val="hybridMultilevel"/>
    <w:tmpl w:val="8FBCC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6204D"/>
    <w:multiLevelType w:val="hybridMultilevel"/>
    <w:tmpl w:val="9F4E2496"/>
    <w:lvl w:ilvl="0" w:tplc="779AADD0">
      <w:start w:val="1"/>
      <w:numFmt w:val="decimal"/>
      <w:lvlText w:val="%1."/>
      <w:lvlJc w:val="left"/>
      <w:pPr>
        <w:ind w:left="1130" w:hanging="7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65E29"/>
    <w:multiLevelType w:val="hybridMultilevel"/>
    <w:tmpl w:val="5C221AF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6527">
    <w:abstractNumId w:val="5"/>
  </w:num>
  <w:num w:numId="2" w16cid:durableId="1096755499">
    <w:abstractNumId w:val="2"/>
  </w:num>
  <w:num w:numId="3" w16cid:durableId="629478543">
    <w:abstractNumId w:val="0"/>
  </w:num>
  <w:num w:numId="4" w16cid:durableId="1763986306">
    <w:abstractNumId w:val="3"/>
  </w:num>
  <w:num w:numId="5" w16cid:durableId="1521092196">
    <w:abstractNumId w:val="4"/>
  </w:num>
  <w:num w:numId="6" w16cid:durableId="1280601560">
    <w:abstractNumId w:val="1"/>
  </w:num>
  <w:num w:numId="7" w16cid:durableId="709649055">
    <w:abstractNumId w:val="7"/>
  </w:num>
  <w:num w:numId="8" w16cid:durableId="6984352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7"/>
    <w:rsid w:val="000008A5"/>
    <w:rsid w:val="00000A34"/>
    <w:rsid w:val="00047DAC"/>
    <w:rsid w:val="000608F4"/>
    <w:rsid w:val="00091B7D"/>
    <w:rsid w:val="000B52B7"/>
    <w:rsid w:val="00102850"/>
    <w:rsid w:val="00170243"/>
    <w:rsid w:val="0017255A"/>
    <w:rsid w:val="00176DD6"/>
    <w:rsid w:val="0018590D"/>
    <w:rsid w:val="001A1214"/>
    <w:rsid w:val="001B788C"/>
    <w:rsid w:val="001F507A"/>
    <w:rsid w:val="00214DE6"/>
    <w:rsid w:val="00224AB9"/>
    <w:rsid w:val="00266594"/>
    <w:rsid w:val="002749E5"/>
    <w:rsid w:val="002C5837"/>
    <w:rsid w:val="002D6638"/>
    <w:rsid w:val="002E5A1F"/>
    <w:rsid w:val="003502BA"/>
    <w:rsid w:val="00352D9B"/>
    <w:rsid w:val="00357E88"/>
    <w:rsid w:val="00384C84"/>
    <w:rsid w:val="003959F1"/>
    <w:rsid w:val="003B0A45"/>
    <w:rsid w:val="003C3EDE"/>
    <w:rsid w:val="003D3006"/>
    <w:rsid w:val="003D4151"/>
    <w:rsid w:val="00423B8C"/>
    <w:rsid w:val="00475F07"/>
    <w:rsid w:val="004925F6"/>
    <w:rsid w:val="004E6896"/>
    <w:rsid w:val="005278AE"/>
    <w:rsid w:val="00527A7A"/>
    <w:rsid w:val="005314BC"/>
    <w:rsid w:val="00561DBC"/>
    <w:rsid w:val="00583ADC"/>
    <w:rsid w:val="00595CC4"/>
    <w:rsid w:val="0061697B"/>
    <w:rsid w:val="006A2444"/>
    <w:rsid w:val="006A5FD6"/>
    <w:rsid w:val="006F72FA"/>
    <w:rsid w:val="00705C29"/>
    <w:rsid w:val="00707C62"/>
    <w:rsid w:val="00710B9E"/>
    <w:rsid w:val="00733901"/>
    <w:rsid w:val="0076586D"/>
    <w:rsid w:val="00773598"/>
    <w:rsid w:val="007D28AC"/>
    <w:rsid w:val="00860C42"/>
    <w:rsid w:val="00907BDC"/>
    <w:rsid w:val="00A2638D"/>
    <w:rsid w:val="00A62380"/>
    <w:rsid w:val="00AC4BE6"/>
    <w:rsid w:val="00AD266A"/>
    <w:rsid w:val="00AE2D9A"/>
    <w:rsid w:val="00B0328D"/>
    <w:rsid w:val="00B12A8D"/>
    <w:rsid w:val="00BE1E51"/>
    <w:rsid w:val="00C45DF6"/>
    <w:rsid w:val="00CA00F6"/>
    <w:rsid w:val="00CD56EE"/>
    <w:rsid w:val="00CE20ED"/>
    <w:rsid w:val="00CE27A3"/>
    <w:rsid w:val="00D05EE5"/>
    <w:rsid w:val="00D5070D"/>
    <w:rsid w:val="00D77BF5"/>
    <w:rsid w:val="00D95582"/>
    <w:rsid w:val="00E110B6"/>
    <w:rsid w:val="00E13F83"/>
    <w:rsid w:val="00E17339"/>
    <w:rsid w:val="00E34A6E"/>
    <w:rsid w:val="00E36F22"/>
    <w:rsid w:val="00E622E7"/>
    <w:rsid w:val="00E74DED"/>
    <w:rsid w:val="00E74FCF"/>
    <w:rsid w:val="00E95337"/>
    <w:rsid w:val="00EA1DCA"/>
    <w:rsid w:val="00EA7587"/>
    <w:rsid w:val="00F01B5F"/>
    <w:rsid w:val="00F21878"/>
    <w:rsid w:val="00FA4B4C"/>
    <w:rsid w:val="00FA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4FE4C"/>
  <w15:chartTrackingRefBased/>
  <w15:docId w15:val="{CD635EB2-503B-4DCC-9A2D-DC1CD02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F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2E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98"/>
  </w:style>
  <w:style w:type="paragraph" w:styleId="Footer">
    <w:name w:val="footer"/>
    <w:basedOn w:val="Normal"/>
    <w:link w:val="Foot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98"/>
  </w:style>
  <w:style w:type="character" w:styleId="UnresolvedMention">
    <w:name w:val="Unresolved Mention"/>
    <w:basedOn w:val="DefaultParagraphFont"/>
    <w:uiPriority w:val="99"/>
    <w:semiHidden/>
    <w:unhideWhenUsed/>
    <w:rsid w:val="00D95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6028-F2F6-4EB4-B11E-5A8A1A83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Dowton</dc:creator>
  <cp:keywords/>
  <dc:description/>
  <cp:lastModifiedBy>Barry Jordan</cp:lastModifiedBy>
  <cp:revision>6</cp:revision>
  <cp:lastPrinted>2026-01-23T10:48:00Z</cp:lastPrinted>
  <dcterms:created xsi:type="dcterms:W3CDTF">2026-01-05T11:20:00Z</dcterms:created>
  <dcterms:modified xsi:type="dcterms:W3CDTF">2026-01-23T10:49:00Z</dcterms:modified>
</cp:coreProperties>
</file>