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112EEAB4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 w:rsidR="002B033F">
        <w:rPr>
          <w:b/>
          <w:bCs/>
        </w:rPr>
        <w:t>Tuesday April</w:t>
      </w:r>
      <w:r w:rsidRPr="00A202DA">
        <w:rPr>
          <w:b/>
          <w:bCs/>
        </w:rPr>
        <w:t xml:space="preserve"> </w:t>
      </w:r>
      <w:r w:rsidR="002B033F">
        <w:rPr>
          <w:b/>
          <w:bCs/>
        </w:rPr>
        <w:t>7th</w:t>
      </w:r>
      <w:r w:rsidR="000A6028">
        <w:rPr>
          <w:b/>
          <w:bCs/>
        </w:rPr>
        <w:t xml:space="preserve"> </w:t>
      </w:r>
      <w:r w:rsidRPr="00A202DA">
        <w:rPr>
          <w:b/>
          <w:bCs/>
        </w:rPr>
        <w:t xml:space="preserve"> 202</w:t>
      </w:r>
      <w:r w:rsidR="00200D16">
        <w:rPr>
          <w:b/>
          <w:bCs/>
        </w:rPr>
        <w:t>6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77D4AF19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186FF983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6E3EDC08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r w:rsidR="0049364E">
        <w:rPr>
          <w:rFonts w:ascii="Arial" w:hAnsi="Arial" w:cs="Arial"/>
          <w:b/>
          <w:szCs w:val="24"/>
        </w:rPr>
        <w:t>2</w:t>
      </w:r>
      <w:r w:rsidR="0049364E" w:rsidRPr="0049364E">
        <w:rPr>
          <w:rFonts w:ascii="Arial" w:hAnsi="Arial" w:cs="Arial"/>
          <w:b/>
          <w:szCs w:val="24"/>
          <w:vertAlign w:val="superscript"/>
        </w:rPr>
        <w:t>nd</w:t>
      </w:r>
      <w:r w:rsidR="0049364E">
        <w:rPr>
          <w:rFonts w:ascii="Arial" w:hAnsi="Arial" w:cs="Arial"/>
          <w:b/>
          <w:szCs w:val="24"/>
        </w:rPr>
        <w:t xml:space="preserve"> Febr</w:t>
      </w:r>
      <w:r w:rsidR="007A3F3E">
        <w:rPr>
          <w:rFonts w:ascii="Arial" w:hAnsi="Arial" w:cs="Arial"/>
          <w:b/>
          <w:szCs w:val="24"/>
        </w:rPr>
        <w:t>uary 2026</w:t>
      </w:r>
    </w:p>
    <w:p w14:paraId="765C7E60" w14:textId="59405077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</w:t>
      </w:r>
      <w:r w:rsidR="0049364E">
        <w:rPr>
          <w:rFonts w:ascii="Arial" w:hAnsi="Arial" w:cs="Arial"/>
          <w:b/>
          <w:sz w:val="20"/>
        </w:rPr>
        <w:t>2</w:t>
      </w:r>
      <w:r w:rsidR="0049364E" w:rsidRPr="0049364E">
        <w:rPr>
          <w:rFonts w:ascii="Arial" w:hAnsi="Arial" w:cs="Arial"/>
          <w:b/>
          <w:sz w:val="20"/>
          <w:vertAlign w:val="superscript"/>
        </w:rPr>
        <w:t>nd</w:t>
      </w:r>
      <w:r w:rsidR="0049364E">
        <w:rPr>
          <w:rFonts w:ascii="Arial" w:hAnsi="Arial" w:cs="Arial"/>
          <w:b/>
          <w:sz w:val="20"/>
        </w:rPr>
        <w:t xml:space="preserve"> Febr</w:t>
      </w:r>
      <w:r w:rsidR="007A3F3E">
        <w:rPr>
          <w:rFonts w:ascii="Arial" w:hAnsi="Arial" w:cs="Arial"/>
          <w:b/>
          <w:sz w:val="20"/>
        </w:rPr>
        <w:t>uary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8FA12E8" w14:textId="663B5975" w:rsidR="003F3D5D" w:rsidRDefault="003F3D5D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6E3B6B38" w14:textId="003FBA1D" w:rsidR="00200D16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tbl>
      <w:tblPr>
        <w:tblStyle w:val="TableGrid"/>
        <w:tblW w:w="9067" w:type="dxa"/>
        <w:tblInd w:w="535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0557D6" w14:paraId="6BC24BB1" w14:textId="77777777" w:rsidTr="000557D6">
        <w:tc>
          <w:tcPr>
            <w:tcW w:w="1980" w:type="dxa"/>
          </w:tcPr>
          <w:p w14:paraId="70480159" w14:textId="6793B2E5" w:rsidR="000557D6" w:rsidRPr="000557D6" w:rsidRDefault="000557D6" w:rsidP="00A202D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57D6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pplication</w:t>
            </w:r>
          </w:p>
        </w:tc>
        <w:tc>
          <w:tcPr>
            <w:tcW w:w="7087" w:type="dxa"/>
          </w:tcPr>
          <w:p w14:paraId="1568AD05" w14:textId="46E1401E" w:rsidR="000557D6" w:rsidRDefault="000557D6" w:rsidP="00A20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PA26/01406</w:t>
            </w:r>
          </w:p>
        </w:tc>
      </w:tr>
      <w:tr w:rsidR="000557D6" w14:paraId="08078F30" w14:textId="77777777" w:rsidTr="000557D6">
        <w:tc>
          <w:tcPr>
            <w:tcW w:w="1980" w:type="dxa"/>
          </w:tcPr>
          <w:p w14:paraId="17DEABF5" w14:textId="2AA606B7" w:rsidR="000557D6" w:rsidRPr="000557D6" w:rsidRDefault="000557D6" w:rsidP="00A202D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57D6">
              <w:rPr>
                <w:rFonts w:ascii="Arial" w:hAnsi="Arial" w:cs="Arial"/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7087" w:type="dxa"/>
          </w:tcPr>
          <w:p w14:paraId="547783C9" w14:textId="7CA7DC5E" w:rsidR="000557D6" w:rsidRDefault="000557D6" w:rsidP="00A20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Demolition of existing building and erection of one new dwelling, together with associated works, following Class Q consent under PA22/08470</w:t>
            </w:r>
          </w:p>
        </w:tc>
      </w:tr>
      <w:tr w:rsidR="000557D6" w14:paraId="2B5C1913" w14:textId="77777777" w:rsidTr="000557D6">
        <w:tc>
          <w:tcPr>
            <w:tcW w:w="1980" w:type="dxa"/>
          </w:tcPr>
          <w:p w14:paraId="250CDDC2" w14:textId="08648759" w:rsidR="000557D6" w:rsidRPr="000557D6" w:rsidRDefault="000557D6" w:rsidP="00A202D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7087" w:type="dxa"/>
          </w:tcPr>
          <w:p w14:paraId="79A43397" w14:textId="08419317" w:rsidR="000557D6" w:rsidRDefault="000557D6" w:rsidP="00A20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Moorgate, St Clether, Launceston</w:t>
            </w:r>
          </w:p>
        </w:tc>
      </w:tr>
      <w:tr w:rsidR="000557D6" w14:paraId="07D2D7EF" w14:textId="77777777" w:rsidTr="000557D6">
        <w:tc>
          <w:tcPr>
            <w:tcW w:w="1980" w:type="dxa"/>
          </w:tcPr>
          <w:p w14:paraId="6086B6FC" w14:textId="6E73A980" w:rsidR="000557D6" w:rsidRPr="000557D6" w:rsidRDefault="000557D6" w:rsidP="00A202D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7087" w:type="dxa"/>
          </w:tcPr>
          <w:p w14:paraId="2B26BAA3" w14:textId="42270B56" w:rsidR="000557D6" w:rsidRDefault="000557D6" w:rsidP="00A20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Steed.</w:t>
            </w:r>
          </w:p>
        </w:tc>
      </w:tr>
    </w:tbl>
    <w:p w14:paraId="4358F4B8" w14:textId="77777777" w:rsidR="0049364E" w:rsidRDefault="0049364E" w:rsidP="00A202DA">
      <w:pPr>
        <w:spacing w:after="0"/>
        <w:rPr>
          <w:sz w:val="24"/>
          <w:szCs w:val="24"/>
        </w:rPr>
      </w:pPr>
    </w:p>
    <w:p w14:paraId="2DC4C504" w14:textId="2346BF55" w:rsidR="00EC2C11" w:rsidRDefault="007A3F3E" w:rsidP="00EC2C1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A3F3E">
        <w:rPr>
          <w:sz w:val="24"/>
          <w:szCs w:val="24"/>
        </w:rPr>
        <w:t>An</w:t>
      </w:r>
      <w:r>
        <w:rPr>
          <w:sz w:val="24"/>
          <w:szCs w:val="24"/>
        </w:rPr>
        <w:t>y applications that come in after the agenda is published will be debated here</w:t>
      </w:r>
    </w:p>
    <w:p w14:paraId="2C91FB90" w14:textId="77777777" w:rsidR="007A3F3E" w:rsidRPr="007A3F3E" w:rsidRDefault="007A3F3E" w:rsidP="00EC2C11">
      <w:pPr>
        <w:spacing w:after="0"/>
        <w:rPr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015B79CA" w14:textId="58C835E0" w:rsidR="000557D6" w:rsidRDefault="0049364E" w:rsidP="000557D6">
      <w:pPr>
        <w:spacing w:after="0"/>
        <w:ind w:left="709"/>
        <w:rPr>
          <w:b/>
          <w:bCs/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r w:rsidR="000557D6" w:rsidRPr="000557D6">
        <w:rPr>
          <w:rFonts w:ascii="Arial" w:hAnsi="Arial" w:cs="Arial"/>
          <w:sz w:val="24"/>
          <w:szCs w:val="24"/>
        </w:rPr>
        <w:t> Public Realm Improvements and Weed Treatment – Information for Town &amp; Parish Councils</w:t>
      </w:r>
      <w:r w:rsidR="000557D6" w:rsidRPr="000557D6">
        <w:rPr>
          <w:b/>
          <w:bCs/>
          <w:sz w:val="24"/>
          <w:szCs w:val="24"/>
        </w:rPr>
        <w:t> </w:t>
      </w:r>
      <w:r w:rsidR="000557D6" w:rsidRPr="000557D6">
        <w:rPr>
          <w:sz w:val="24"/>
          <w:szCs w:val="24"/>
        </w:rPr>
        <w:t>(Circulated)</w:t>
      </w:r>
    </w:p>
    <w:p w14:paraId="3A99E277" w14:textId="72F4FEC1" w:rsidR="000557D6" w:rsidRDefault="000557D6" w:rsidP="000557D6">
      <w:pPr>
        <w:spacing w:after="0"/>
        <w:ind w:left="709"/>
        <w:rPr>
          <w:rFonts w:ascii="Arial" w:hAnsi="Arial" w:cs="Arial"/>
          <w:sz w:val="24"/>
          <w:szCs w:val="24"/>
        </w:rPr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</w:r>
      <w:r w:rsidRPr="000557D6">
        <w:rPr>
          <w:rFonts w:ascii="Arial" w:hAnsi="Arial" w:cs="Arial"/>
          <w:sz w:val="24"/>
          <w:szCs w:val="24"/>
        </w:rPr>
        <w:t>Community emergency plan</w:t>
      </w:r>
      <w:r>
        <w:rPr>
          <w:rFonts w:ascii="Arial" w:hAnsi="Arial" w:cs="Arial"/>
          <w:sz w:val="24"/>
          <w:szCs w:val="24"/>
        </w:rPr>
        <w:t>, new template. (Circulated)</w:t>
      </w:r>
    </w:p>
    <w:p w14:paraId="71AA432C" w14:textId="0D4C1BD6" w:rsidR="000557D6" w:rsidRPr="000557D6" w:rsidRDefault="000557D6" w:rsidP="000557D6">
      <w:pPr>
        <w:spacing w:after="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</w:t>
      </w:r>
      <w:r>
        <w:rPr>
          <w:b/>
          <w:bCs/>
          <w:sz w:val="24"/>
          <w:szCs w:val="24"/>
        </w:rPr>
        <w:tab/>
      </w:r>
      <w:r w:rsidRPr="000557D6">
        <w:rPr>
          <w:rFonts w:ascii="Arial" w:hAnsi="Arial" w:cs="Arial"/>
          <w:sz w:val="24"/>
          <w:szCs w:val="24"/>
        </w:rPr>
        <w:t>Annual Governance Review.</w:t>
      </w:r>
      <w:r>
        <w:rPr>
          <w:rFonts w:ascii="Arial" w:hAnsi="Arial" w:cs="Arial"/>
          <w:sz w:val="24"/>
          <w:szCs w:val="24"/>
        </w:rPr>
        <w:t xml:space="preserve"> (Circulated)</w:t>
      </w:r>
    </w:p>
    <w:p w14:paraId="3619BD38" w14:textId="3C91BBE2" w:rsidR="000557D6" w:rsidRPr="000557D6" w:rsidRDefault="000557D6" w:rsidP="000557D6">
      <w:pPr>
        <w:spacing w:after="0"/>
        <w:ind w:left="709"/>
        <w:rPr>
          <w:b/>
          <w:bCs/>
          <w:sz w:val="24"/>
          <w:szCs w:val="24"/>
        </w:rPr>
      </w:pPr>
    </w:p>
    <w:p w14:paraId="2838DDF9" w14:textId="2D5BF4AE" w:rsidR="00D23CBC" w:rsidRPr="0049364E" w:rsidRDefault="00D23CBC" w:rsidP="002B033F">
      <w:pPr>
        <w:spacing w:after="0"/>
        <w:ind w:left="709"/>
        <w:rPr>
          <w:sz w:val="24"/>
          <w:szCs w:val="24"/>
        </w:rPr>
      </w:pPr>
    </w:p>
    <w:p w14:paraId="5C03D37C" w14:textId="5EFAE085" w:rsidR="001E2BC6" w:rsidRDefault="001E2BC6" w:rsidP="0049364E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1844AC4F" w14:textId="77777777" w:rsidR="001E2BC6" w:rsidRPr="001E2BC6" w:rsidRDefault="001E2BC6" w:rsidP="001E2BC6">
      <w:pPr>
        <w:spacing w:after="0"/>
        <w:ind w:left="1440" w:hanging="720"/>
        <w:rPr>
          <w:sz w:val="24"/>
          <w:szCs w:val="24"/>
        </w:rPr>
      </w:pPr>
    </w:p>
    <w:p w14:paraId="29097636" w14:textId="385BA543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Financial Report</w:t>
      </w:r>
      <w:r w:rsidR="00A202DA" w:rsidRPr="00581705">
        <w:rPr>
          <w:sz w:val="24"/>
          <w:szCs w:val="24"/>
        </w:rPr>
        <w:t xml:space="preserve">- </w:t>
      </w:r>
    </w:p>
    <w:p w14:paraId="57D262C4" w14:textId="52CCBAC7" w:rsidR="005A58D4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</w:t>
      </w:r>
      <w:r w:rsidR="008E29F7">
        <w:rPr>
          <w:sz w:val="24"/>
          <w:szCs w:val="24"/>
        </w:rPr>
        <w:t xml:space="preserve"> at 31/</w:t>
      </w:r>
      <w:r w:rsidR="007A3F3E">
        <w:rPr>
          <w:sz w:val="24"/>
          <w:szCs w:val="24"/>
        </w:rPr>
        <w:t>0</w:t>
      </w:r>
      <w:r w:rsidR="002B033F">
        <w:rPr>
          <w:sz w:val="24"/>
          <w:szCs w:val="24"/>
        </w:rPr>
        <w:t>3</w:t>
      </w:r>
      <w:r w:rsidR="008E29F7">
        <w:rPr>
          <w:sz w:val="24"/>
          <w:szCs w:val="24"/>
        </w:rPr>
        <w:t>/202</w:t>
      </w:r>
      <w:r w:rsidR="007A3F3E">
        <w:rPr>
          <w:sz w:val="24"/>
          <w:szCs w:val="24"/>
        </w:rPr>
        <w:t>6</w:t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242122D6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202DA" w:rsidRPr="007A3F3E">
        <w:rPr>
          <w:b/>
          <w:bCs/>
          <w:sz w:val="24"/>
          <w:szCs w:val="24"/>
        </w:rPr>
        <w:t>Cheques for Payment.</w:t>
      </w:r>
    </w:p>
    <w:p w14:paraId="01E20E40" w14:textId="09A8B4F1" w:rsidR="00327326" w:rsidRDefault="00722D42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</w:t>
      </w:r>
      <w:r w:rsidR="00A202DA">
        <w:rPr>
          <w:sz w:val="24"/>
          <w:szCs w:val="24"/>
        </w:rPr>
        <w:t>emuneration</w:t>
      </w:r>
      <w:r w:rsidR="0049364E">
        <w:rPr>
          <w:sz w:val="24"/>
          <w:szCs w:val="24"/>
        </w:rPr>
        <w:t xml:space="preserve"> January</w:t>
      </w:r>
      <w:r w:rsidR="002F0AB4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86094">
        <w:rPr>
          <w:sz w:val="24"/>
          <w:szCs w:val="24"/>
        </w:rPr>
        <w:t xml:space="preserve">  </w:t>
      </w:r>
      <w:r w:rsidR="00A202DA">
        <w:rPr>
          <w:sz w:val="24"/>
          <w:szCs w:val="24"/>
        </w:rPr>
        <w:t>£50.00</w:t>
      </w:r>
    </w:p>
    <w:p w14:paraId="5BEF1D9B" w14:textId="14089F8F" w:rsidR="0049364E" w:rsidRDefault="0049364E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remuneration February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£50.00</w:t>
      </w:r>
    </w:p>
    <w:p w14:paraId="4875AF34" w14:textId="7E777C2B" w:rsidR="002B033F" w:rsidRDefault="002B033F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Clerk’s remuneration March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£50.00</w:t>
      </w:r>
    </w:p>
    <w:p w14:paraId="48E5D66D" w14:textId="1015B069" w:rsidR="001B20CB" w:rsidRDefault="001B20C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P</w:t>
      </w:r>
      <w:r w:rsidR="007A3F3E">
        <w:rPr>
          <w:sz w:val="24"/>
          <w:szCs w:val="24"/>
        </w:rPr>
        <w:t>ostage for the declarations of interest forms</w:t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9364E">
        <w:rPr>
          <w:sz w:val="24"/>
          <w:szCs w:val="24"/>
        </w:rPr>
        <w:t xml:space="preserve">  </w:t>
      </w:r>
      <w:r w:rsidR="007A3F3E" w:rsidRPr="0049364E">
        <w:rPr>
          <w:sz w:val="24"/>
          <w:szCs w:val="24"/>
        </w:rPr>
        <w:t xml:space="preserve">  </w:t>
      </w:r>
      <w:r w:rsidRPr="0049364E">
        <w:rPr>
          <w:sz w:val="24"/>
          <w:szCs w:val="24"/>
        </w:rPr>
        <w:t xml:space="preserve"> </w:t>
      </w:r>
      <w:r w:rsidRPr="001B20CB">
        <w:rPr>
          <w:sz w:val="24"/>
          <w:szCs w:val="24"/>
          <w:u w:val="single"/>
        </w:rPr>
        <w:t>£</w:t>
      </w:r>
      <w:r w:rsidR="007A3F3E">
        <w:rPr>
          <w:sz w:val="24"/>
          <w:szCs w:val="24"/>
          <w:u w:val="single"/>
        </w:rPr>
        <w:t>2.00</w:t>
      </w:r>
    </w:p>
    <w:p w14:paraId="71674DE2" w14:textId="5AD793F7" w:rsidR="001B20CB" w:rsidRDefault="001B20C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364E">
        <w:rPr>
          <w:sz w:val="24"/>
          <w:szCs w:val="24"/>
        </w:rPr>
        <w:t>£1</w:t>
      </w:r>
      <w:r w:rsidR="002B033F">
        <w:rPr>
          <w:sz w:val="24"/>
          <w:szCs w:val="24"/>
        </w:rPr>
        <w:t>5</w:t>
      </w:r>
      <w:r w:rsidR="0049364E">
        <w:rPr>
          <w:sz w:val="24"/>
          <w:szCs w:val="24"/>
        </w:rPr>
        <w:t>2.</w:t>
      </w:r>
      <w:r w:rsidR="007A3F3E">
        <w:rPr>
          <w:sz w:val="24"/>
          <w:szCs w:val="24"/>
        </w:rPr>
        <w:t>00</w:t>
      </w:r>
    </w:p>
    <w:p w14:paraId="7C3C7A0F" w14:textId="558E135F" w:rsidR="00A202DA" w:rsidRPr="000731D7" w:rsidRDefault="00A202DA" w:rsidP="007A3F3E">
      <w:pPr>
        <w:spacing w:after="0"/>
        <w:rPr>
          <w:b/>
          <w:bCs/>
          <w:sz w:val="24"/>
          <w:szCs w:val="24"/>
        </w:rPr>
      </w:pP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111854ED" w:rsidR="00A202DA" w:rsidRPr="002B033F" w:rsidRDefault="00A202DA" w:rsidP="002B033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 w:rsidRPr="002B033F">
        <w:rPr>
          <w:sz w:val="24"/>
          <w:szCs w:val="24"/>
        </w:rPr>
        <w:t xml:space="preserve">Date of the next meeting </w:t>
      </w:r>
      <w:r w:rsidR="0049364E" w:rsidRPr="002B033F">
        <w:rPr>
          <w:sz w:val="24"/>
          <w:szCs w:val="24"/>
        </w:rPr>
        <w:t>TBC</w:t>
      </w:r>
      <w:r w:rsidR="002B033F" w:rsidRPr="002B033F">
        <w:rPr>
          <w:sz w:val="24"/>
          <w:szCs w:val="24"/>
        </w:rPr>
        <w:t xml:space="preserve"> Tuesday 5</w:t>
      </w:r>
      <w:r w:rsidR="002B033F" w:rsidRPr="002B033F">
        <w:rPr>
          <w:sz w:val="24"/>
          <w:szCs w:val="24"/>
          <w:vertAlign w:val="superscript"/>
        </w:rPr>
        <w:t>th</w:t>
      </w:r>
      <w:r w:rsidR="002B033F" w:rsidRPr="002B033F">
        <w:rPr>
          <w:sz w:val="24"/>
          <w:szCs w:val="24"/>
        </w:rPr>
        <w:t xml:space="preserve"> May as Monday the 4</w:t>
      </w:r>
      <w:r w:rsidR="002B033F" w:rsidRPr="002B033F">
        <w:rPr>
          <w:sz w:val="24"/>
          <w:szCs w:val="24"/>
          <w:vertAlign w:val="superscript"/>
        </w:rPr>
        <w:t>th</w:t>
      </w:r>
      <w:r w:rsidR="002B033F" w:rsidRPr="002B033F">
        <w:rPr>
          <w:sz w:val="24"/>
          <w:szCs w:val="24"/>
        </w:rPr>
        <w:t xml:space="preserve"> is a bank holiday</w:t>
      </w:r>
    </w:p>
    <w:p w14:paraId="7880544D" w14:textId="6DD4F2D6" w:rsidR="00722D42" w:rsidRDefault="00722D42" w:rsidP="00A202DA"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C92BE" w14:textId="77777777" w:rsidR="00B43734" w:rsidRDefault="00B43734" w:rsidP="00A202DA">
      <w:pPr>
        <w:spacing w:after="0" w:line="240" w:lineRule="auto"/>
      </w:pPr>
      <w:r>
        <w:separator/>
      </w:r>
    </w:p>
  </w:endnote>
  <w:endnote w:type="continuationSeparator" w:id="0">
    <w:p w14:paraId="1995E4A4" w14:textId="77777777" w:rsidR="00B43734" w:rsidRDefault="00B43734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74E7" w14:textId="77777777" w:rsidR="00B43734" w:rsidRDefault="00B43734" w:rsidP="00A202DA">
      <w:pPr>
        <w:spacing w:after="0" w:line="240" w:lineRule="auto"/>
      </w:pPr>
      <w:r>
        <w:separator/>
      </w:r>
    </w:p>
  </w:footnote>
  <w:footnote w:type="continuationSeparator" w:id="0">
    <w:p w14:paraId="0D0986F4" w14:textId="77777777" w:rsidR="00B43734" w:rsidRDefault="00B43734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557D6"/>
    <w:rsid w:val="000614A2"/>
    <w:rsid w:val="00086094"/>
    <w:rsid w:val="000936E4"/>
    <w:rsid w:val="000A6028"/>
    <w:rsid w:val="000B2F0D"/>
    <w:rsid w:val="000B3EB7"/>
    <w:rsid w:val="000B4197"/>
    <w:rsid w:val="0010482B"/>
    <w:rsid w:val="00145C3B"/>
    <w:rsid w:val="00170243"/>
    <w:rsid w:val="001B20CB"/>
    <w:rsid w:val="001E2BC6"/>
    <w:rsid w:val="001F2A62"/>
    <w:rsid w:val="00200D16"/>
    <w:rsid w:val="00220262"/>
    <w:rsid w:val="002206EB"/>
    <w:rsid w:val="002313B7"/>
    <w:rsid w:val="002406E8"/>
    <w:rsid w:val="0024467F"/>
    <w:rsid w:val="00265DA9"/>
    <w:rsid w:val="00295BC3"/>
    <w:rsid w:val="002B033F"/>
    <w:rsid w:val="002B7952"/>
    <w:rsid w:val="002F0AB4"/>
    <w:rsid w:val="0030645E"/>
    <w:rsid w:val="00312678"/>
    <w:rsid w:val="00327326"/>
    <w:rsid w:val="00337297"/>
    <w:rsid w:val="0036781C"/>
    <w:rsid w:val="003E6682"/>
    <w:rsid w:val="003F3D5D"/>
    <w:rsid w:val="004179D0"/>
    <w:rsid w:val="00423B8C"/>
    <w:rsid w:val="00484306"/>
    <w:rsid w:val="0049364E"/>
    <w:rsid w:val="004C2B52"/>
    <w:rsid w:val="004D3D53"/>
    <w:rsid w:val="005369E7"/>
    <w:rsid w:val="0056402F"/>
    <w:rsid w:val="005A58D4"/>
    <w:rsid w:val="005C7A5A"/>
    <w:rsid w:val="005D5B35"/>
    <w:rsid w:val="005E063D"/>
    <w:rsid w:val="00602494"/>
    <w:rsid w:val="006645E3"/>
    <w:rsid w:val="00665286"/>
    <w:rsid w:val="006B4CDF"/>
    <w:rsid w:val="006C75D7"/>
    <w:rsid w:val="006E6164"/>
    <w:rsid w:val="007043E1"/>
    <w:rsid w:val="00722D42"/>
    <w:rsid w:val="0078217A"/>
    <w:rsid w:val="007A3F3E"/>
    <w:rsid w:val="007F6D26"/>
    <w:rsid w:val="00800B30"/>
    <w:rsid w:val="0080296B"/>
    <w:rsid w:val="00822AD5"/>
    <w:rsid w:val="00835A50"/>
    <w:rsid w:val="00861ABB"/>
    <w:rsid w:val="00870FE7"/>
    <w:rsid w:val="00885764"/>
    <w:rsid w:val="00892D5B"/>
    <w:rsid w:val="008B3CAD"/>
    <w:rsid w:val="008E29F7"/>
    <w:rsid w:val="009601F2"/>
    <w:rsid w:val="00995FE7"/>
    <w:rsid w:val="009C1625"/>
    <w:rsid w:val="009C7E84"/>
    <w:rsid w:val="009E0950"/>
    <w:rsid w:val="009F362C"/>
    <w:rsid w:val="00A202DA"/>
    <w:rsid w:val="00A32EC7"/>
    <w:rsid w:val="00A72A73"/>
    <w:rsid w:val="00A933F8"/>
    <w:rsid w:val="00A95357"/>
    <w:rsid w:val="00AD08A3"/>
    <w:rsid w:val="00AF7321"/>
    <w:rsid w:val="00B03C57"/>
    <w:rsid w:val="00B27183"/>
    <w:rsid w:val="00B41D21"/>
    <w:rsid w:val="00B43734"/>
    <w:rsid w:val="00B57726"/>
    <w:rsid w:val="00C373BB"/>
    <w:rsid w:val="00C56503"/>
    <w:rsid w:val="00C75646"/>
    <w:rsid w:val="00C96293"/>
    <w:rsid w:val="00CC6650"/>
    <w:rsid w:val="00D03418"/>
    <w:rsid w:val="00D11356"/>
    <w:rsid w:val="00D22625"/>
    <w:rsid w:val="00D23CBC"/>
    <w:rsid w:val="00D24C10"/>
    <w:rsid w:val="00D77381"/>
    <w:rsid w:val="00DE2D4D"/>
    <w:rsid w:val="00E739A8"/>
    <w:rsid w:val="00E82C26"/>
    <w:rsid w:val="00E9536D"/>
    <w:rsid w:val="00EC2C11"/>
    <w:rsid w:val="00EF37D1"/>
    <w:rsid w:val="00F32340"/>
    <w:rsid w:val="00F71319"/>
    <w:rsid w:val="00FC2F9E"/>
    <w:rsid w:val="00FE3DE5"/>
    <w:rsid w:val="00FF7087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1896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5</cp:revision>
  <dcterms:created xsi:type="dcterms:W3CDTF">2026-03-22T12:04:00Z</dcterms:created>
  <dcterms:modified xsi:type="dcterms:W3CDTF">2026-03-31T10:03:00Z</dcterms:modified>
</cp:coreProperties>
</file>