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F550" w14:textId="77777777" w:rsidR="00710B9E" w:rsidRDefault="00710B9E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2511069"/>
    </w:p>
    <w:p w14:paraId="0F8D2C5F" w14:textId="2DAD87F1" w:rsidR="00E622E7" w:rsidRPr="00214DE6" w:rsidRDefault="00E622E7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MINUTES </w:t>
      </w:r>
      <w:bookmarkEnd w:id="0"/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 the meeting held on </w:t>
      </w: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</w:t>
      </w:r>
      <w:r w:rsidR="00A62380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62380" w:rsidRPr="00A62380">
        <w:rPr>
          <w:rFonts w:cstheme="minorHAnsi"/>
          <w:b/>
          <w:bCs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A62380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Octo</w:t>
      </w:r>
      <w:r w:rsidR="00CE27A3"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 2025</w:t>
      </w:r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the Davidstow Museum </w:t>
      </w:r>
    </w:p>
    <w:p w14:paraId="552782D0" w14:textId="77777777" w:rsidR="00A62380" w:rsidRDefault="006A2444" w:rsidP="00A62380">
      <w:pPr>
        <w:rPr>
          <w:b/>
          <w:bCs/>
          <w:sz w:val="24"/>
          <w:szCs w:val="24"/>
        </w:rPr>
      </w:pPr>
      <w:r w:rsidRPr="00214DE6">
        <w:rPr>
          <w:rFonts w:ascii="Calibri" w:hAnsi="Calibri" w:cs="Calibri"/>
          <w:sz w:val="24"/>
          <w:szCs w:val="24"/>
        </w:rPr>
        <w:t xml:space="preserve"> </w:t>
      </w:r>
      <w:r w:rsidR="00A62380" w:rsidRPr="000731D7">
        <w:rPr>
          <w:b/>
          <w:bCs/>
          <w:sz w:val="24"/>
          <w:szCs w:val="24"/>
        </w:rPr>
        <w:t>Public session</w:t>
      </w:r>
    </w:p>
    <w:p w14:paraId="0810A182" w14:textId="1A66C2B7" w:rsidR="00A62380" w:rsidRDefault="00A62380" w:rsidP="00A6238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Members of the public </w:t>
      </w:r>
      <w:r w:rsidRPr="0056402F">
        <w:rPr>
          <w:rFonts w:ascii="Arial" w:hAnsi="Arial" w:cs="Arial"/>
        </w:rPr>
        <w:t xml:space="preserve">Rachael Barnett </w:t>
      </w:r>
      <w:r>
        <w:rPr>
          <w:rFonts w:ascii="Arial" w:hAnsi="Arial" w:cs="Arial"/>
        </w:rPr>
        <w:t>&amp; CC M Burnett</w:t>
      </w:r>
    </w:p>
    <w:p w14:paraId="0110A590" w14:textId="77777777" w:rsidR="00A62380" w:rsidRPr="0056402F" w:rsidRDefault="00A62380" w:rsidP="00A62380">
      <w:pPr>
        <w:spacing w:after="0"/>
        <w:rPr>
          <w:rFonts w:ascii="Arial" w:hAnsi="Arial" w:cs="Arial"/>
        </w:rPr>
      </w:pPr>
    </w:p>
    <w:p w14:paraId="476D562B" w14:textId="77777777" w:rsidR="00A62380" w:rsidRDefault="00A62380" w:rsidP="00A62380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22C8EF54" w14:textId="0F4BD207" w:rsidR="00D95582" w:rsidRDefault="00D95582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t>CC Mark Burnett reported that the 30mph for Tremail is not qualified but it will be put on the next TRO.</w:t>
      </w:r>
    </w:p>
    <w:p w14:paraId="24AB0D27" w14:textId="2C890D67" w:rsidR="00D95582" w:rsidRDefault="00D95582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t>He is chasing the bus stops on the A39.</w:t>
      </w:r>
    </w:p>
    <w:p w14:paraId="7CA75AD7" w14:textId="495AC112" w:rsidR="00D95582" w:rsidRDefault="00D95582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Cornwall Plan is up for renewal and there will be some roadshows in the Area.</w:t>
      </w:r>
    </w:p>
    <w:p w14:paraId="56561F43" w14:textId="336D2D99" w:rsidR="00D95582" w:rsidRDefault="00D95582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t>Camelford bypass, the government has said there is no money for a feasibility study.</w:t>
      </w:r>
    </w:p>
    <w:p w14:paraId="520B1E43" w14:textId="40B93349" w:rsidR="00D95582" w:rsidRDefault="00D95582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Geothermal application for Tregath has been refused</w:t>
      </w:r>
    </w:p>
    <w:p w14:paraId="10AECBEC" w14:textId="0C0EBA95" w:rsidR="00D95582" w:rsidRDefault="00D95582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t>CC has adopted a plan for auto enrolment for all schoolchildren on free meals</w:t>
      </w:r>
    </w:p>
    <w:p w14:paraId="49DD3D8B" w14:textId="153A6B11" w:rsidR="00D95582" w:rsidRDefault="00D95582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Loan scheme for home-owners. </w:t>
      </w:r>
      <w:hyperlink r:id="rId8" w:history="1">
        <w:r w:rsidRPr="00D95582">
          <w:rPr>
            <w:rStyle w:val="Hyperlink"/>
            <w:sz w:val="24"/>
            <w:szCs w:val="24"/>
          </w:rPr>
          <w:t>Home Improvement Loan for owner-occupiers and private landlords - Cornwall Council</w:t>
        </w:r>
      </w:hyperlink>
    </w:p>
    <w:p w14:paraId="0C894D41" w14:textId="0C39D86F" w:rsidR="00D95582" w:rsidRDefault="00D95582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survey for attitudes </w:t>
      </w:r>
      <w:hyperlink r:id="rId9" w:history="1">
        <w:r w:rsidRPr="007413DA">
          <w:rPr>
            <w:rStyle w:val="Hyperlink"/>
            <w:sz w:val="24"/>
            <w:szCs w:val="24"/>
          </w:rPr>
          <w:t>https://www.cornwall.gov.uk/the-council-and-democracy/campaigns-consultations-and-petitions/the-cornwall-we-want/</w:t>
        </w:r>
      </w:hyperlink>
    </w:p>
    <w:p w14:paraId="55DBAFA9" w14:textId="77777777" w:rsidR="00D95582" w:rsidRPr="00400F36" w:rsidRDefault="00D95582" w:rsidP="00D95582">
      <w:pPr>
        <w:spacing w:after="0"/>
        <w:rPr>
          <w:sz w:val="24"/>
          <w:szCs w:val="24"/>
        </w:rPr>
      </w:pPr>
    </w:p>
    <w:p w14:paraId="1523FD8F" w14:textId="07CF8C77" w:rsidR="00A62380" w:rsidRDefault="00A62380" w:rsidP="00A62380">
      <w:pPr>
        <w:rPr>
          <w:sz w:val="24"/>
          <w:szCs w:val="24"/>
        </w:rPr>
      </w:pPr>
      <w:r w:rsidRPr="00A62380">
        <w:rPr>
          <w:b/>
          <w:bCs/>
          <w:sz w:val="24"/>
          <w:szCs w:val="24"/>
        </w:rPr>
        <w:t>1/9/25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A62380">
        <w:rPr>
          <w:b/>
          <w:bCs/>
          <w:sz w:val="24"/>
          <w:szCs w:val="24"/>
        </w:rPr>
        <w:t xml:space="preserve">Councillors present. </w:t>
      </w:r>
      <w:r>
        <w:rPr>
          <w:sz w:val="24"/>
          <w:szCs w:val="24"/>
        </w:rPr>
        <w:t>J Dowton (Chair) W Kingdon</w:t>
      </w:r>
    </w:p>
    <w:p w14:paraId="488F911A" w14:textId="66DA3E1F" w:rsidR="00A62380" w:rsidRDefault="00A62380" w:rsidP="00A6238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2./9/25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. </w:t>
      </w:r>
      <w:r w:rsidRPr="00A62380">
        <w:rPr>
          <w:sz w:val="24"/>
          <w:szCs w:val="24"/>
        </w:rPr>
        <w:t>Cllrs P Potter,</w:t>
      </w:r>
      <w:r>
        <w:rPr>
          <w:sz w:val="24"/>
          <w:szCs w:val="24"/>
        </w:rPr>
        <w:t xml:space="preserve"> M Wakefield, TC Steed, K Colman.</w:t>
      </w:r>
    </w:p>
    <w:p w14:paraId="46BE7859" w14:textId="251F4B98" w:rsidR="00A62380" w:rsidRPr="00A62380" w:rsidRDefault="00A62380" w:rsidP="00A6238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3/9/25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Declaration of interest in matters on this agend</w:t>
      </w:r>
      <w:r>
        <w:rPr>
          <w:b/>
          <w:bCs/>
          <w:sz w:val="24"/>
          <w:szCs w:val="24"/>
        </w:rPr>
        <w:t>a.</w:t>
      </w:r>
      <w:r>
        <w:rPr>
          <w:b/>
          <w:bCs/>
          <w:sz w:val="24"/>
          <w:szCs w:val="24"/>
        </w:rPr>
        <w:tab/>
        <w:t xml:space="preserve"> </w:t>
      </w:r>
      <w:r>
        <w:rPr>
          <w:sz w:val="24"/>
          <w:szCs w:val="24"/>
        </w:rPr>
        <w:t>None</w:t>
      </w:r>
    </w:p>
    <w:p w14:paraId="141BC95F" w14:textId="7F0AB7C6" w:rsidR="00A62380" w:rsidRPr="00581705" w:rsidRDefault="002C5837" w:rsidP="00A6238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4/9/25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62380">
        <w:rPr>
          <w:sz w:val="24"/>
          <w:szCs w:val="24"/>
        </w:rPr>
        <w:t xml:space="preserve"> </w:t>
      </w:r>
      <w:r w:rsidR="00A62380" w:rsidRPr="000731D7">
        <w:rPr>
          <w:b/>
          <w:bCs/>
          <w:sz w:val="24"/>
          <w:szCs w:val="24"/>
        </w:rPr>
        <w:t>Minutes of previous meeting</w:t>
      </w:r>
      <w:r w:rsidR="00A62380">
        <w:rPr>
          <w:b/>
          <w:bCs/>
          <w:sz w:val="24"/>
          <w:szCs w:val="24"/>
        </w:rPr>
        <w:t xml:space="preserve"> </w:t>
      </w:r>
      <w:r w:rsidR="00A62380">
        <w:rPr>
          <w:sz w:val="24"/>
          <w:szCs w:val="24"/>
        </w:rPr>
        <w:t>–</w:t>
      </w:r>
      <w:r w:rsidR="00A62380" w:rsidRPr="00581705">
        <w:rPr>
          <w:sz w:val="24"/>
          <w:szCs w:val="24"/>
        </w:rPr>
        <w:t xml:space="preserve"> </w:t>
      </w:r>
      <w:r w:rsidR="00A62380">
        <w:rPr>
          <w:sz w:val="24"/>
          <w:szCs w:val="24"/>
        </w:rPr>
        <w:t>Cllr W Kingdon proposed that the minutes of the meeting held on the 1</w:t>
      </w:r>
      <w:r w:rsidR="00A62380" w:rsidRPr="00A62380">
        <w:rPr>
          <w:sz w:val="24"/>
          <w:szCs w:val="24"/>
          <w:vertAlign w:val="superscript"/>
        </w:rPr>
        <w:t>st</w:t>
      </w:r>
      <w:r w:rsidR="00A62380">
        <w:rPr>
          <w:sz w:val="24"/>
          <w:szCs w:val="24"/>
        </w:rPr>
        <w:t xml:space="preserve"> September be signed as a true and correct record, this was seconded and agreed</w:t>
      </w:r>
    </w:p>
    <w:p w14:paraId="09090F97" w14:textId="240B1B97" w:rsidR="00A62380" w:rsidRDefault="002C5837" w:rsidP="00A6238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5/9/25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62380" w:rsidRPr="000731D7">
        <w:rPr>
          <w:b/>
          <w:bCs/>
          <w:sz w:val="24"/>
          <w:szCs w:val="24"/>
        </w:rPr>
        <w:t>Matters arising from the minutes</w:t>
      </w:r>
      <w:r w:rsidR="00A62380">
        <w:rPr>
          <w:b/>
          <w:bCs/>
          <w:sz w:val="24"/>
          <w:szCs w:val="24"/>
        </w:rPr>
        <w:t xml:space="preserve"> </w:t>
      </w:r>
      <w:r w:rsidR="00A62380" w:rsidRPr="00581705">
        <w:rPr>
          <w:sz w:val="24"/>
          <w:szCs w:val="24"/>
        </w:rPr>
        <w:t xml:space="preserve">– </w:t>
      </w:r>
    </w:p>
    <w:p w14:paraId="058E058E" w14:textId="52BFCB47" w:rsidR="00D95582" w:rsidRPr="00581705" w:rsidRDefault="00D95582" w:rsidP="00A62380">
      <w:pPr>
        <w:rPr>
          <w:sz w:val="24"/>
          <w:szCs w:val="24"/>
        </w:rPr>
      </w:pPr>
      <w:r>
        <w:rPr>
          <w:sz w:val="24"/>
          <w:szCs w:val="24"/>
        </w:rPr>
        <w:t>Davidstow airfield</w:t>
      </w:r>
      <w:r w:rsidR="00E17339">
        <w:rPr>
          <w:sz w:val="24"/>
          <w:szCs w:val="24"/>
        </w:rPr>
        <w:t>, the Environment Agency have been contacted about the dumping of waste on the airfield and they will move forward with removal and discussion with landowners.</w:t>
      </w:r>
    </w:p>
    <w:p w14:paraId="3BA7D1AC" w14:textId="4AB37E90" w:rsidR="00A62380" w:rsidRDefault="002C5837" w:rsidP="00A6238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6/9/25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62380" w:rsidRPr="000731D7">
        <w:rPr>
          <w:b/>
          <w:bCs/>
          <w:sz w:val="24"/>
          <w:szCs w:val="24"/>
        </w:rPr>
        <w:t>Correspondence received</w:t>
      </w:r>
      <w:r w:rsidR="00A62380">
        <w:rPr>
          <w:b/>
          <w:bCs/>
          <w:sz w:val="24"/>
          <w:szCs w:val="24"/>
        </w:rPr>
        <w:t xml:space="preserve"> </w:t>
      </w:r>
    </w:p>
    <w:p w14:paraId="302387B4" w14:textId="52AB44DA" w:rsidR="00A62380" w:rsidRDefault="00A62380" w:rsidP="00A6238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a.</w:t>
      </w:r>
      <w:r>
        <w:rPr>
          <w:b/>
          <w:bCs/>
          <w:sz w:val="24"/>
          <w:szCs w:val="24"/>
        </w:rPr>
        <w:tab/>
      </w:r>
      <w:r w:rsidRPr="00EC7924">
        <w:rPr>
          <w:sz w:val="24"/>
          <w:szCs w:val="24"/>
        </w:rPr>
        <w:t>Better Housing Better Health Service.</w:t>
      </w:r>
      <w:r w:rsidR="002C5837">
        <w:rPr>
          <w:sz w:val="24"/>
          <w:szCs w:val="24"/>
        </w:rPr>
        <w:t xml:space="preserve"> Send to Cllr Potter to be put on the notice board</w:t>
      </w:r>
    </w:p>
    <w:p w14:paraId="5E19E486" w14:textId="630B2491" w:rsidR="00A62380" w:rsidRDefault="00A62380" w:rsidP="00A62380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2260C43F" w14:textId="0CE0E77C" w:rsidR="00A62380" w:rsidRDefault="00E17339" w:rsidP="00A6238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7/9/25</w:t>
      </w:r>
      <w:r w:rsidR="00A62380">
        <w:rPr>
          <w:sz w:val="24"/>
          <w:szCs w:val="24"/>
        </w:rPr>
        <w:t xml:space="preserve"> </w:t>
      </w:r>
      <w:r w:rsidR="00A62380" w:rsidRPr="000731D7">
        <w:rPr>
          <w:b/>
          <w:bCs/>
          <w:sz w:val="24"/>
          <w:szCs w:val="24"/>
        </w:rPr>
        <w:t>Financial Report</w:t>
      </w:r>
      <w:r w:rsidR="00A62380" w:rsidRPr="00581705">
        <w:rPr>
          <w:sz w:val="24"/>
          <w:szCs w:val="24"/>
        </w:rPr>
        <w:t xml:space="preserve">- </w:t>
      </w:r>
    </w:p>
    <w:p w14:paraId="65F7FBC8" w14:textId="688F0CD5" w:rsidR="00A62380" w:rsidRDefault="00A62380" w:rsidP="00A62380">
      <w:pPr>
        <w:spacing w:after="0"/>
        <w:rPr>
          <w:sz w:val="24"/>
          <w:szCs w:val="24"/>
        </w:rPr>
      </w:pPr>
      <w:r>
        <w:rPr>
          <w:sz w:val="24"/>
          <w:szCs w:val="24"/>
        </w:rPr>
        <w:t>Balances at 30</w:t>
      </w:r>
      <w:r w:rsidRPr="00E32F6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September 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Current Account</w:t>
      </w:r>
      <w:r>
        <w:rPr>
          <w:sz w:val="24"/>
          <w:szCs w:val="24"/>
        </w:rPr>
        <w:tab/>
      </w:r>
      <w:r w:rsidR="003502BA">
        <w:rPr>
          <w:sz w:val="24"/>
          <w:szCs w:val="24"/>
        </w:rPr>
        <w:tab/>
        <w:t>£13,930.28</w:t>
      </w:r>
    </w:p>
    <w:p w14:paraId="4329F9C4" w14:textId="77777777" w:rsidR="00A62380" w:rsidRDefault="00A62380" w:rsidP="00A62380">
      <w:pPr>
        <w:spacing w:after="0"/>
        <w:rPr>
          <w:sz w:val="24"/>
          <w:szCs w:val="24"/>
        </w:rPr>
      </w:pPr>
      <w:r>
        <w:rPr>
          <w:sz w:val="24"/>
          <w:szCs w:val="24"/>
        </w:rPr>
        <w:t>Cheques for Payment.</w:t>
      </w:r>
    </w:p>
    <w:p w14:paraId="3F4E1A87" w14:textId="77777777" w:rsidR="00A62380" w:rsidRDefault="00A62380" w:rsidP="00A62380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Clerks Remuneration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£50.00</w:t>
      </w:r>
      <w:r>
        <w:rPr>
          <w:sz w:val="24"/>
          <w:szCs w:val="24"/>
        </w:rPr>
        <w:tab/>
      </w:r>
    </w:p>
    <w:p w14:paraId="325C8A54" w14:textId="77777777" w:rsidR="00A62380" w:rsidRDefault="00A62380" w:rsidP="00A62380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Cornwall Council uncontested election costs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£288.68</w:t>
      </w:r>
      <w:r>
        <w:rPr>
          <w:sz w:val="24"/>
          <w:szCs w:val="24"/>
        </w:rPr>
        <w:tab/>
      </w:r>
    </w:p>
    <w:p w14:paraId="46CC9234" w14:textId="77743037" w:rsidR="00D95582" w:rsidRDefault="00D95582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t>Proposed by J Dowton, seconded by W Kingdon that the cheques be paid</w:t>
      </w:r>
    </w:p>
    <w:p w14:paraId="7B5E2ABF" w14:textId="5B22BE32" w:rsidR="00E17339" w:rsidRDefault="0018590D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t>CIL Payments.</w:t>
      </w:r>
    </w:p>
    <w:p w14:paraId="71BCC81B" w14:textId="2FE65B28" w:rsidR="0018590D" w:rsidRDefault="0018590D" w:rsidP="00D9558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The council had received £4,443.12 and spent £1000.00  the balance needs to be spent by the end October 2027, discussions took place on purchasing a grit bin for Tremail and two defibrillators, clerk to get quotes.</w:t>
      </w:r>
    </w:p>
    <w:p w14:paraId="53674A6C" w14:textId="77777777" w:rsidR="00E17339" w:rsidRDefault="00E17339" w:rsidP="00A62380">
      <w:pPr>
        <w:spacing w:after="0"/>
        <w:rPr>
          <w:b/>
          <w:bCs/>
          <w:sz w:val="24"/>
          <w:szCs w:val="24"/>
        </w:rPr>
      </w:pPr>
    </w:p>
    <w:p w14:paraId="7DE7986C" w14:textId="056A2057" w:rsidR="00E17339" w:rsidRDefault="00E17339" w:rsidP="00A6238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8/9/25</w:t>
      </w:r>
    </w:p>
    <w:p w14:paraId="3AE32496" w14:textId="00D944F7" w:rsidR="00E17339" w:rsidRPr="00E17339" w:rsidRDefault="00E17339" w:rsidP="00A6238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379"/>
      </w:tblGrid>
      <w:tr w:rsidR="00A62380" w14:paraId="264A0E2E" w14:textId="77777777" w:rsidTr="002C0E25">
        <w:tc>
          <w:tcPr>
            <w:tcW w:w="1838" w:type="dxa"/>
          </w:tcPr>
          <w:p w14:paraId="0D54554B" w14:textId="77777777" w:rsidR="00A62380" w:rsidRDefault="00A62380" w:rsidP="002C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</w:t>
            </w:r>
          </w:p>
        </w:tc>
        <w:tc>
          <w:tcPr>
            <w:tcW w:w="6379" w:type="dxa"/>
          </w:tcPr>
          <w:p w14:paraId="7758D757" w14:textId="77777777" w:rsidR="00A62380" w:rsidRPr="009C7E84" w:rsidRDefault="00A62380" w:rsidP="002C0E25">
            <w:pPr>
              <w:rPr>
                <w:rFonts w:ascii="Arial" w:hAnsi="Arial" w:cs="Arial"/>
              </w:rPr>
            </w:pPr>
            <w:r w:rsidRPr="009C7E84">
              <w:rPr>
                <w:rFonts w:ascii="Arial" w:hAnsi="Arial" w:cs="Arial"/>
              </w:rPr>
              <w:t>PA25/06021</w:t>
            </w:r>
          </w:p>
        </w:tc>
      </w:tr>
      <w:tr w:rsidR="00A62380" w14:paraId="173E784E" w14:textId="77777777" w:rsidTr="002C0E25">
        <w:tc>
          <w:tcPr>
            <w:tcW w:w="1838" w:type="dxa"/>
          </w:tcPr>
          <w:p w14:paraId="020ED202" w14:textId="77777777" w:rsidR="00A62380" w:rsidRDefault="00A62380" w:rsidP="002C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Proposal</w:t>
            </w:r>
          </w:p>
        </w:tc>
        <w:tc>
          <w:tcPr>
            <w:tcW w:w="6379" w:type="dxa"/>
          </w:tcPr>
          <w:p w14:paraId="0D9B3B4C" w14:textId="77777777" w:rsidR="00A62380" w:rsidRPr="009C7E84" w:rsidRDefault="00A62380" w:rsidP="002C0E25">
            <w:pPr>
              <w:rPr>
                <w:rFonts w:ascii="Arial" w:hAnsi="Arial" w:cs="Arial"/>
              </w:rPr>
            </w:pPr>
            <w:r w:rsidRPr="009C7E84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Roofing over of existing silage pit</w:t>
            </w:r>
          </w:p>
        </w:tc>
      </w:tr>
      <w:tr w:rsidR="00A62380" w14:paraId="0EE06128" w14:textId="77777777" w:rsidTr="002C0E25">
        <w:tc>
          <w:tcPr>
            <w:tcW w:w="1838" w:type="dxa"/>
          </w:tcPr>
          <w:p w14:paraId="5299FA76" w14:textId="77777777" w:rsidR="00A62380" w:rsidRDefault="00A62380" w:rsidP="002C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Location</w:t>
            </w:r>
          </w:p>
        </w:tc>
        <w:tc>
          <w:tcPr>
            <w:tcW w:w="6379" w:type="dxa"/>
          </w:tcPr>
          <w:p w14:paraId="782A6E8F" w14:textId="77777777" w:rsidR="00A62380" w:rsidRPr="009C7E84" w:rsidRDefault="00A62380" w:rsidP="002C0E25">
            <w:pPr>
              <w:rPr>
                <w:rFonts w:ascii="Arial" w:hAnsi="Arial" w:cs="Arial"/>
              </w:rPr>
            </w:pPr>
            <w:r w:rsidRPr="009C7E84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Trelay Davidstow Camelford Cornwall PL32 9YB</w:t>
            </w:r>
          </w:p>
        </w:tc>
      </w:tr>
      <w:tr w:rsidR="00A62380" w14:paraId="394C8A25" w14:textId="77777777" w:rsidTr="002C0E25">
        <w:tc>
          <w:tcPr>
            <w:tcW w:w="1838" w:type="dxa"/>
          </w:tcPr>
          <w:p w14:paraId="50FC0316" w14:textId="77777777" w:rsidR="00A62380" w:rsidRDefault="00A62380" w:rsidP="002C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Applicant</w:t>
            </w:r>
          </w:p>
        </w:tc>
        <w:tc>
          <w:tcPr>
            <w:tcW w:w="6379" w:type="dxa"/>
          </w:tcPr>
          <w:p w14:paraId="6F0F4EBD" w14:textId="77777777" w:rsidR="00A62380" w:rsidRPr="009C7E84" w:rsidRDefault="00A62380" w:rsidP="002C0E25">
            <w:pPr>
              <w:rPr>
                <w:rFonts w:ascii="Arial" w:hAnsi="Arial" w:cs="Arial"/>
              </w:rPr>
            </w:pPr>
            <w:r w:rsidRPr="009C7E84">
              <w:rPr>
                <w:rFonts w:ascii="Arial" w:hAnsi="Arial" w:cs="Arial"/>
              </w:rPr>
              <w:t>Mr T Jones</w:t>
            </w:r>
          </w:p>
        </w:tc>
      </w:tr>
    </w:tbl>
    <w:p w14:paraId="55EA32EF" w14:textId="4367FC1B" w:rsidR="002C5837" w:rsidRDefault="002C5837" w:rsidP="00A62380">
      <w:pPr>
        <w:spacing w:after="0"/>
        <w:rPr>
          <w:sz w:val="24"/>
          <w:szCs w:val="24"/>
        </w:rPr>
      </w:pPr>
      <w:r>
        <w:rPr>
          <w:sz w:val="24"/>
          <w:szCs w:val="24"/>
        </w:rPr>
        <w:t>It was agreed that the PC have no objections to this application</w:t>
      </w:r>
    </w:p>
    <w:p w14:paraId="485C6D0E" w14:textId="4F40BF1F" w:rsidR="00A62380" w:rsidRDefault="00E17339" w:rsidP="00A62380">
      <w:pPr>
        <w:spacing w:after="0"/>
        <w:rPr>
          <w:sz w:val="24"/>
          <w:szCs w:val="24"/>
        </w:rPr>
      </w:pPr>
      <w:r>
        <w:rPr>
          <w:sz w:val="24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379"/>
      </w:tblGrid>
      <w:tr w:rsidR="00A62380" w14:paraId="67AE7909" w14:textId="77777777" w:rsidTr="002C0E25">
        <w:tc>
          <w:tcPr>
            <w:tcW w:w="1838" w:type="dxa"/>
          </w:tcPr>
          <w:p w14:paraId="1CD09418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Application</w:t>
            </w:r>
          </w:p>
        </w:tc>
        <w:tc>
          <w:tcPr>
            <w:tcW w:w="6379" w:type="dxa"/>
          </w:tcPr>
          <w:p w14:paraId="08CE26AD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PA24/09196</w:t>
            </w:r>
          </w:p>
        </w:tc>
      </w:tr>
      <w:tr w:rsidR="00A62380" w14:paraId="4CD00837" w14:textId="77777777" w:rsidTr="002C0E25">
        <w:tc>
          <w:tcPr>
            <w:tcW w:w="1838" w:type="dxa"/>
          </w:tcPr>
          <w:p w14:paraId="2B664555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Proposal</w:t>
            </w:r>
          </w:p>
        </w:tc>
        <w:tc>
          <w:tcPr>
            <w:tcW w:w="6379" w:type="dxa"/>
          </w:tcPr>
          <w:p w14:paraId="0D7E9969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sz w:val="20"/>
              </w:rPr>
              <w:t>Retention of one holiday unit and the amalgamation of the other holiday unit into existing dwelling. Construction of extension along with minor internal alterations.</w:t>
            </w:r>
          </w:p>
        </w:tc>
      </w:tr>
      <w:tr w:rsidR="00A62380" w14:paraId="3B359470" w14:textId="77777777" w:rsidTr="002C0E25">
        <w:tc>
          <w:tcPr>
            <w:tcW w:w="1838" w:type="dxa"/>
          </w:tcPr>
          <w:p w14:paraId="63D81339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6379" w:type="dxa"/>
          </w:tcPr>
          <w:p w14:paraId="73666B76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sz w:val="20"/>
              </w:rPr>
              <w:t>Treworra Barton Davidstow Camelford Cornwall</w:t>
            </w:r>
          </w:p>
        </w:tc>
      </w:tr>
      <w:tr w:rsidR="00A62380" w14:paraId="5E63B32F" w14:textId="77777777" w:rsidTr="002C0E25">
        <w:tc>
          <w:tcPr>
            <w:tcW w:w="1838" w:type="dxa"/>
          </w:tcPr>
          <w:p w14:paraId="118C6F39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Applicant</w:t>
            </w:r>
          </w:p>
        </w:tc>
        <w:tc>
          <w:tcPr>
            <w:tcW w:w="6379" w:type="dxa"/>
          </w:tcPr>
          <w:p w14:paraId="53938BB6" w14:textId="77777777" w:rsidR="00A62380" w:rsidRPr="009C7E84" w:rsidRDefault="00A62380" w:rsidP="002C0E25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9C7E84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Ethan Cowdery</w:t>
            </w:r>
          </w:p>
        </w:tc>
      </w:tr>
    </w:tbl>
    <w:p w14:paraId="7B44D464" w14:textId="77777777" w:rsidR="002C5837" w:rsidRDefault="002C5837" w:rsidP="002C5837">
      <w:pPr>
        <w:spacing w:after="0"/>
        <w:rPr>
          <w:sz w:val="24"/>
          <w:szCs w:val="24"/>
        </w:rPr>
      </w:pPr>
      <w:r>
        <w:rPr>
          <w:sz w:val="24"/>
          <w:szCs w:val="24"/>
        </w:rPr>
        <w:t>It was agreed that the PC have no objections to this application</w:t>
      </w:r>
    </w:p>
    <w:p w14:paraId="25571D3E" w14:textId="77777777" w:rsidR="002C5837" w:rsidRDefault="002C5837" w:rsidP="00A62380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</w:pPr>
    </w:p>
    <w:p w14:paraId="31DE0BC2" w14:textId="102D5BFC" w:rsidR="00A62380" w:rsidRDefault="00A62380" w:rsidP="00A62380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379"/>
      </w:tblGrid>
      <w:tr w:rsidR="00A62380" w14:paraId="1360CD59" w14:textId="77777777" w:rsidTr="002C0E25">
        <w:tc>
          <w:tcPr>
            <w:tcW w:w="1838" w:type="dxa"/>
          </w:tcPr>
          <w:p w14:paraId="2E75EAB8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Application</w:t>
            </w:r>
          </w:p>
        </w:tc>
        <w:tc>
          <w:tcPr>
            <w:tcW w:w="6379" w:type="dxa"/>
          </w:tcPr>
          <w:p w14:paraId="7CBA5521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PA24/09197</w:t>
            </w:r>
          </w:p>
        </w:tc>
      </w:tr>
      <w:tr w:rsidR="00A62380" w14:paraId="26789DA2" w14:textId="77777777" w:rsidTr="002C0E25">
        <w:tc>
          <w:tcPr>
            <w:tcW w:w="1838" w:type="dxa"/>
          </w:tcPr>
          <w:p w14:paraId="03B29AA4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Proposal</w:t>
            </w:r>
          </w:p>
        </w:tc>
        <w:tc>
          <w:tcPr>
            <w:tcW w:w="6379" w:type="dxa"/>
          </w:tcPr>
          <w:p w14:paraId="75E327BE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sz w:val="20"/>
              </w:rPr>
              <w:t>Listed building consent for the retention of one holiday unit and the amalgamation of the other holiday unit into existing dwelling. Construction of extension along with minor internal alterations.</w:t>
            </w:r>
          </w:p>
        </w:tc>
      </w:tr>
      <w:tr w:rsidR="00A62380" w14:paraId="36AE98EE" w14:textId="77777777" w:rsidTr="002C0E25">
        <w:tc>
          <w:tcPr>
            <w:tcW w:w="1838" w:type="dxa"/>
          </w:tcPr>
          <w:p w14:paraId="7C442232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6379" w:type="dxa"/>
          </w:tcPr>
          <w:p w14:paraId="5CE0C9E7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sz w:val="20"/>
              </w:rPr>
              <w:t>Treworra Barton Davidstow Camelford Cornwall</w:t>
            </w:r>
          </w:p>
        </w:tc>
      </w:tr>
      <w:tr w:rsidR="00A62380" w14:paraId="7D0907A0" w14:textId="77777777" w:rsidTr="002C0E25">
        <w:tc>
          <w:tcPr>
            <w:tcW w:w="1838" w:type="dxa"/>
          </w:tcPr>
          <w:p w14:paraId="632DBF85" w14:textId="77777777" w:rsidR="00A62380" w:rsidRDefault="00A62380" w:rsidP="002C0E25">
            <w:pP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Applicant</w:t>
            </w:r>
          </w:p>
        </w:tc>
        <w:tc>
          <w:tcPr>
            <w:tcW w:w="6379" w:type="dxa"/>
          </w:tcPr>
          <w:p w14:paraId="6D194215" w14:textId="77777777" w:rsidR="00A62380" w:rsidRPr="009C7E84" w:rsidRDefault="00A62380" w:rsidP="002C0E25">
            <w:pP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9C7E84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Ethan Cowdery</w:t>
            </w:r>
          </w:p>
        </w:tc>
      </w:tr>
    </w:tbl>
    <w:p w14:paraId="1A9504E1" w14:textId="77777777" w:rsidR="002C5837" w:rsidRDefault="002C5837" w:rsidP="002C5837">
      <w:pPr>
        <w:spacing w:after="0"/>
        <w:rPr>
          <w:sz w:val="24"/>
          <w:szCs w:val="24"/>
        </w:rPr>
      </w:pPr>
      <w:r>
        <w:rPr>
          <w:sz w:val="24"/>
          <w:szCs w:val="24"/>
        </w:rPr>
        <w:t>It was agreed that the PC have no objections to this application</w:t>
      </w:r>
    </w:p>
    <w:p w14:paraId="5E7689D2" w14:textId="77777777" w:rsidR="00A62380" w:rsidRPr="002406E8" w:rsidRDefault="00A62380" w:rsidP="00A62380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en-GB"/>
          <w14:ligatures w14:val="none"/>
        </w:rPr>
      </w:pPr>
    </w:p>
    <w:p w14:paraId="4F0CAC4C" w14:textId="6ABC9442" w:rsidR="00A62380" w:rsidRPr="00AD2464" w:rsidRDefault="00E17339" w:rsidP="00A62380">
      <w:pPr>
        <w:rPr>
          <w:sz w:val="24"/>
          <w:szCs w:val="24"/>
        </w:rPr>
      </w:pPr>
      <w:r w:rsidRPr="00E17339">
        <w:rPr>
          <w:b/>
          <w:bCs/>
          <w:sz w:val="24"/>
          <w:szCs w:val="24"/>
        </w:rPr>
        <w:t>9/9/25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62380">
        <w:rPr>
          <w:sz w:val="24"/>
          <w:szCs w:val="24"/>
        </w:rPr>
        <w:t xml:space="preserve"> </w:t>
      </w:r>
      <w:r w:rsidR="00A62380" w:rsidRPr="000731D7">
        <w:rPr>
          <w:b/>
          <w:bCs/>
          <w:sz w:val="24"/>
          <w:szCs w:val="24"/>
        </w:rPr>
        <w:t>Parish matters</w:t>
      </w:r>
      <w:r w:rsidR="00A62380">
        <w:rPr>
          <w:b/>
          <w:bCs/>
          <w:sz w:val="24"/>
          <w:szCs w:val="24"/>
        </w:rPr>
        <w:t>.</w:t>
      </w:r>
      <w:r w:rsidR="00A62380">
        <w:rPr>
          <w:b/>
          <w:bCs/>
          <w:sz w:val="24"/>
          <w:szCs w:val="24"/>
        </w:rPr>
        <w:tab/>
      </w:r>
      <w:r w:rsidR="00D95582" w:rsidRPr="00D95582">
        <w:rPr>
          <w:sz w:val="24"/>
          <w:szCs w:val="24"/>
        </w:rPr>
        <w:t>None</w:t>
      </w:r>
    </w:p>
    <w:p w14:paraId="343ABEB2" w14:textId="6909A52D" w:rsidR="00A62380" w:rsidRPr="00D95582" w:rsidRDefault="00E17339" w:rsidP="00A6238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10/9/25</w:t>
      </w:r>
      <w:r>
        <w:rPr>
          <w:b/>
          <w:bCs/>
          <w:sz w:val="24"/>
          <w:szCs w:val="24"/>
        </w:rPr>
        <w:tab/>
      </w:r>
      <w:r w:rsidR="00A62380">
        <w:rPr>
          <w:b/>
          <w:bCs/>
          <w:sz w:val="24"/>
          <w:szCs w:val="24"/>
        </w:rPr>
        <w:t xml:space="preserve"> Any other business that the Chair considers urgent</w:t>
      </w:r>
      <w:r w:rsidR="00D95582">
        <w:rPr>
          <w:b/>
          <w:bCs/>
          <w:sz w:val="24"/>
          <w:szCs w:val="24"/>
        </w:rPr>
        <w:t xml:space="preserve">. </w:t>
      </w:r>
      <w:r w:rsidR="00D95582">
        <w:rPr>
          <w:b/>
          <w:bCs/>
          <w:sz w:val="24"/>
          <w:szCs w:val="24"/>
        </w:rPr>
        <w:tab/>
      </w:r>
      <w:r w:rsidR="00D95582">
        <w:rPr>
          <w:sz w:val="24"/>
          <w:szCs w:val="24"/>
        </w:rPr>
        <w:t>None</w:t>
      </w:r>
    </w:p>
    <w:p w14:paraId="4CB27965" w14:textId="3BF31C93" w:rsidR="00A62380" w:rsidRDefault="00E17339" w:rsidP="00A62380">
      <w:r>
        <w:rPr>
          <w:b/>
          <w:bCs/>
          <w:sz w:val="24"/>
          <w:szCs w:val="24"/>
        </w:rPr>
        <w:t>11/9/25</w:t>
      </w:r>
      <w:r>
        <w:rPr>
          <w:b/>
          <w:bCs/>
          <w:sz w:val="24"/>
          <w:szCs w:val="24"/>
        </w:rPr>
        <w:tab/>
      </w:r>
      <w:r w:rsidR="00A62380">
        <w:rPr>
          <w:b/>
          <w:bCs/>
          <w:sz w:val="24"/>
          <w:szCs w:val="24"/>
        </w:rPr>
        <w:t xml:space="preserve"> Date of the next meeting 3rd November</w:t>
      </w:r>
      <w:r w:rsidR="00A62380" w:rsidRPr="00400F36">
        <w:rPr>
          <w:sz w:val="24"/>
          <w:szCs w:val="24"/>
        </w:rPr>
        <w:t xml:space="preserve"> </w:t>
      </w:r>
    </w:p>
    <w:p w14:paraId="7A3378F9" w14:textId="75E80383" w:rsidR="00F01B5F" w:rsidRPr="00214DE6" w:rsidRDefault="00F01B5F" w:rsidP="00F01B5F">
      <w:pPr>
        <w:rPr>
          <w:rFonts w:ascii="Calibri" w:hAnsi="Calibri" w:cs="Calibri"/>
          <w:sz w:val="24"/>
          <w:szCs w:val="24"/>
        </w:rPr>
      </w:pPr>
    </w:p>
    <w:sectPr w:rsidR="00F01B5F" w:rsidRPr="00214DE6" w:rsidSect="00773598">
      <w:headerReference w:type="default" r:id="rId10"/>
      <w:footerReference w:type="default" r:id="rId11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D0A1" w14:textId="77777777" w:rsidR="00E110B6" w:rsidRDefault="00E110B6" w:rsidP="00773598">
      <w:pPr>
        <w:spacing w:after="0" w:line="240" w:lineRule="auto"/>
      </w:pPr>
      <w:r>
        <w:separator/>
      </w:r>
    </w:p>
  </w:endnote>
  <w:endnote w:type="continuationSeparator" w:id="0">
    <w:p w14:paraId="0D440149" w14:textId="77777777" w:rsidR="00E110B6" w:rsidRDefault="00E110B6" w:rsidP="007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3CEE" w14:textId="0749CB15" w:rsidR="00773598" w:rsidRDefault="00773598" w:rsidP="00773598">
    <w:pPr>
      <w:pStyle w:val="Footer"/>
    </w:pPr>
    <w:r>
      <w:t xml:space="preserve">Page 1              </w:t>
    </w:r>
    <w:r>
      <w:tab/>
      <w:t xml:space="preserve">                                                                   Signed…………………………………………………Chair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01EA" w14:textId="77777777" w:rsidR="00E110B6" w:rsidRDefault="00E110B6" w:rsidP="00773598">
      <w:pPr>
        <w:spacing w:after="0" w:line="240" w:lineRule="auto"/>
      </w:pPr>
      <w:r>
        <w:separator/>
      </w:r>
    </w:p>
  </w:footnote>
  <w:footnote w:type="continuationSeparator" w:id="0">
    <w:p w14:paraId="06BE3210" w14:textId="77777777" w:rsidR="00E110B6" w:rsidRDefault="00E110B6" w:rsidP="0077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55D" w14:textId="507CE2E9" w:rsidR="00773598" w:rsidRPr="00176DD6" w:rsidRDefault="00773598" w:rsidP="00773598">
    <w:pPr>
      <w:pStyle w:val="Header"/>
      <w:jc w:val="center"/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176DD6"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77C"/>
    <w:multiLevelType w:val="multilevel"/>
    <w:tmpl w:val="177C5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1C759C"/>
    <w:multiLevelType w:val="hybridMultilevel"/>
    <w:tmpl w:val="82BC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51BF9"/>
    <w:multiLevelType w:val="hybridMultilevel"/>
    <w:tmpl w:val="0DA28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A579D9"/>
    <w:multiLevelType w:val="hybridMultilevel"/>
    <w:tmpl w:val="8FBCC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6527">
    <w:abstractNumId w:val="3"/>
  </w:num>
  <w:num w:numId="2" w16cid:durableId="1096755499">
    <w:abstractNumId w:val="1"/>
  </w:num>
  <w:num w:numId="3" w16cid:durableId="629478543">
    <w:abstractNumId w:val="0"/>
  </w:num>
  <w:num w:numId="4" w16cid:durableId="1763986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7"/>
    <w:rsid w:val="000008A5"/>
    <w:rsid w:val="000608F4"/>
    <w:rsid w:val="00176DD6"/>
    <w:rsid w:val="0018590D"/>
    <w:rsid w:val="00214DE6"/>
    <w:rsid w:val="00266594"/>
    <w:rsid w:val="002749E5"/>
    <w:rsid w:val="002C5837"/>
    <w:rsid w:val="003502BA"/>
    <w:rsid w:val="00352D9B"/>
    <w:rsid w:val="00384C84"/>
    <w:rsid w:val="003B0A45"/>
    <w:rsid w:val="003D4151"/>
    <w:rsid w:val="00475F07"/>
    <w:rsid w:val="005278AE"/>
    <w:rsid w:val="00561DBC"/>
    <w:rsid w:val="0061697B"/>
    <w:rsid w:val="006A2444"/>
    <w:rsid w:val="006A5FD6"/>
    <w:rsid w:val="006F72FA"/>
    <w:rsid w:val="00707C62"/>
    <w:rsid w:val="00710B9E"/>
    <w:rsid w:val="00733901"/>
    <w:rsid w:val="0076586D"/>
    <w:rsid w:val="00773598"/>
    <w:rsid w:val="007D28AC"/>
    <w:rsid w:val="00860C42"/>
    <w:rsid w:val="00A62380"/>
    <w:rsid w:val="00AC4BE6"/>
    <w:rsid w:val="00AE2D9A"/>
    <w:rsid w:val="00B12A8D"/>
    <w:rsid w:val="00BE1E51"/>
    <w:rsid w:val="00C45DF6"/>
    <w:rsid w:val="00CA00F6"/>
    <w:rsid w:val="00CE27A3"/>
    <w:rsid w:val="00D77BF5"/>
    <w:rsid w:val="00D95582"/>
    <w:rsid w:val="00E110B6"/>
    <w:rsid w:val="00E17339"/>
    <w:rsid w:val="00E34A6E"/>
    <w:rsid w:val="00E622E7"/>
    <w:rsid w:val="00EA1DCA"/>
    <w:rsid w:val="00EA7587"/>
    <w:rsid w:val="00F01B5F"/>
    <w:rsid w:val="00FA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4FE4C"/>
  <w15:chartTrackingRefBased/>
  <w15:docId w15:val="{CD635EB2-503B-4DCC-9A2D-DC1CD02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2E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98"/>
  </w:style>
  <w:style w:type="paragraph" w:styleId="Footer">
    <w:name w:val="footer"/>
    <w:basedOn w:val="Normal"/>
    <w:link w:val="Foot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98"/>
  </w:style>
  <w:style w:type="character" w:styleId="UnresolvedMention">
    <w:name w:val="Unresolved Mention"/>
    <w:basedOn w:val="DefaultParagraphFont"/>
    <w:uiPriority w:val="99"/>
    <w:semiHidden/>
    <w:unhideWhenUsed/>
    <w:rsid w:val="00D95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rnwall.gov.uk/housing/private-housing/housing-financial-assistance/home-improvement-loa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rnwall.gov.uk/the-council-and-democracy/campaigns-consultations-and-petitions/the-cornwall-we-wa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6028-F2F6-4EB4-B11E-5A8A1A83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Dowton</dc:creator>
  <cp:keywords/>
  <dc:description/>
  <cp:lastModifiedBy>Barry Jordan</cp:lastModifiedBy>
  <cp:revision>6</cp:revision>
  <dcterms:created xsi:type="dcterms:W3CDTF">2025-10-07T11:06:00Z</dcterms:created>
  <dcterms:modified xsi:type="dcterms:W3CDTF">2025-10-07T11:45:00Z</dcterms:modified>
</cp:coreProperties>
</file>