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05975954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>
        <w:rPr>
          <w:b/>
          <w:bCs/>
        </w:rPr>
        <w:t>Monday</w:t>
      </w:r>
      <w:r w:rsidRPr="00A202DA">
        <w:rPr>
          <w:b/>
          <w:bCs/>
        </w:rPr>
        <w:t xml:space="preserve"> </w:t>
      </w:r>
      <w:r>
        <w:rPr>
          <w:b/>
          <w:bCs/>
        </w:rPr>
        <w:t>6</w:t>
      </w:r>
      <w:r w:rsidRPr="00A202DA">
        <w:rPr>
          <w:b/>
          <w:bCs/>
          <w:vertAlign w:val="superscript"/>
        </w:rPr>
        <w:t>th</w:t>
      </w:r>
      <w:r w:rsidRPr="00A202DA">
        <w:rPr>
          <w:b/>
          <w:bCs/>
        </w:rPr>
        <w:t xml:space="preserve"> </w:t>
      </w:r>
      <w:r>
        <w:rPr>
          <w:b/>
          <w:bCs/>
        </w:rPr>
        <w:t>October</w:t>
      </w:r>
      <w:r w:rsidRPr="00A202DA">
        <w:rPr>
          <w:b/>
          <w:bCs/>
        </w:rPr>
        <w:t xml:space="preserve"> 2025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07A1B18C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0EA85A8F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>Campbell Appleton from Saputo to introduce new plant</w:t>
      </w:r>
    </w:p>
    <w:p w14:paraId="7850C3E7" w14:textId="5C52A4AB" w:rsid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>Rachael Barnett flooding at the museum</w:t>
      </w:r>
    </w:p>
    <w:p w14:paraId="65900104" w14:textId="77777777" w:rsidR="0056402F" w:rsidRPr="0056402F" w:rsidRDefault="0056402F" w:rsidP="0056402F">
      <w:pPr>
        <w:spacing w:after="0"/>
        <w:rPr>
          <w:rFonts w:ascii="Arial" w:hAnsi="Arial" w:cs="Arial"/>
        </w:rPr>
      </w:pP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77777777" w:rsidR="00A202DA" w:rsidRPr="000731D7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6A11DA71" w14:textId="58EA57BF" w:rsidR="00A202DA" w:rsidRPr="00581705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minutes the meeting </w:t>
      </w:r>
      <w:r w:rsidRPr="00581705">
        <w:rPr>
          <w:sz w:val="24"/>
          <w:szCs w:val="24"/>
        </w:rPr>
        <w:t xml:space="preserve">held on </w:t>
      </w:r>
      <w:r w:rsidR="00024AF3">
        <w:rPr>
          <w:sz w:val="24"/>
          <w:szCs w:val="24"/>
        </w:rPr>
        <w:t>01</w:t>
      </w:r>
      <w:r w:rsidRPr="00581705">
        <w:rPr>
          <w:sz w:val="24"/>
          <w:szCs w:val="24"/>
        </w:rPr>
        <w:t>/0</w:t>
      </w:r>
      <w:r w:rsidR="00024AF3">
        <w:rPr>
          <w:sz w:val="24"/>
          <w:szCs w:val="24"/>
        </w:rPr>
        <w:t>8</w:t>
      </w:r>
      <w:r w:rsidRPr="00581705">
        <w:rPr>
          <w:sz w:val="24"/>
          <w:szCs w:val="24"/>
        </w:rPr>
        <w:t>/25 to be signed a</w:t>
      </w:r>
      <w:r>
        <w:rPr>
          <w:sz w:val="24"/>
          <w:szCs w:val="24"/>
        </w:rPr>
        <w:t>s a true and correct record.</w:t>
      </w:r>
    </w:p>
    <w:p w14:paraId="49F60DEC" w14:textId="77777777" w:rsidR="00A202DA" w:rsidRPr="00581705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F80EDA6" w14:textId="77777777" w:rsidR="00A202DA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0731D7">
        <w:rPr>
          <w:b/>
          <w:bCs/>
          <w:sz w:val="24"/>
          <w:szCs w:val="24"/>
        </w:rPr>
        <w:t>Correspondence received</w:t>
      </w:r>
      <w:r>
        <w:rPr>
          <w:b/>
          <w:bCs/>
          <w:sz w:val="24"/>
          <w:szCs w:val="24"/>
        </w:rPr>
        <w:t xml:space="preserve"> </w:t>
      </w:r>
    </w:p>
    <w:p w14:paraId="1029EE1F" w14:textId="77777777" w:rsidR="00A202DA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a.</w:t>
      </w:r>
      <w:r>
        <w:rPr>
          <w:b/>
          <w:bCs/>
          <w:sz w:val="24"/>
          <w:szCs w:val="24"/>
        </w:rPr>
        <w:tab/>
      </w:r>
      <w:r w:rsidRPr="00EC7924">
        <w:rPr>
          <w:sz w:val="24"/>
          <w:szCs w:val="24"/>
        </w:rPr>
        <w:t>Better Housing Better Health Service.</w:t>
      </w:r>
    </w:p>
    <w:p w14:paraId="3C306E6F" w14:textId="6FD1C18D" w:rsidR="00A202DA" w:rsidRDefault="00A202DA" w:rsidP="000B2F0D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</w:r>
    </w:p>
    <w:p w14:paraId="29097636" w14:textId="77777777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0731D7">
        <w:rPr>
          <w:b/>
          <w:bCs/>
          <w:sz w:val="24"/>
          <w:szCs w:val="24"/>
        </w:rPr>
        <w:t>Financial Report</w:t>
      </w:r>
      <w:r w:rsidRPr="00581705">
        <w:rPr>
          <w:sz w:val="24"/>
          <w:szCs w:val="24"/>
        </w:rPr>
        <w:t xml:space="preserve">- </w:t>
      </w:r>
    </w:p>
    <w:p w14:paraId="6B08BFF2" w14:textId="77777777" w:rsidR="00A202DA" w:rsidRDefault="00A202DA" w:rsidP="00A202DA">
      <w:pPr>
        <w:spacing w:after="0"/>
        <w:rPr>
          <w:sz w:val="24"/>
          <w:szCs w:val="24"/>
        </w:rPr>
      </w:pPr>
    </w:p>
    <w:p w14:paraId="47443172" w14:textId="5657C979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Balances </w:t>
      </w:r>
      <w:proofErr w:type="gramStart"/>
      <w:r>
        <w:rPr>
          <w:sz w:val="24"/>
          <w:szCs w:val="24"/>
        </w:rPr>
        <w:t>at</w:t>
      </w:r>
      <w:proofErr w:type="gramEnd"/>
      <w:r>
        <w:rPr>
          <w:sz w:val="24"/>
          <w:szCs w:val="24"/>
        </w:rPr>
        <w:t xml:space="preserve"> 30</w:t>
      </w:r>
      <w:r w:rsidRPr="00E32F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56402F">
        <w:rPr>
          <w:sz w:val="24"/>
          <w:szCs w:val="24"/>
        </w:rPr>
        <w:t>September</w:t>
      </w:r>
      <w:r>
        <w:rPr>
          <w:sz w:val="24"/>
          <w:szCs w:val="24"/>
        </w:rPr>
        <w:t xml:space="preserve">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Current Account</w:t>
      </w:r>
      <w:r>
        <w:rPr>
          <w:sz w:val="24"/>
          <w:szCs w:val="24"/>
        </w:rPr>
        <w:tab/>
      </w:r>
    </w:p>
    <w:p w14:paraId="1E29B6C9" w14:textId="77777777" w:rsidR="00A202DA" w:rsidRDefault="00A202DA" w:rsidP="00A202DA">
      <w:pPr>
        <w:spacing w:after="0"/>
        <w:rPr>
          <w:sz w:val="24"/>
          <w:szCs w:val="24"/>
        </w:rPr>
      </w:pPr>
    </w:p>
    <w:p w14:paraId="415604BA" w14:textId="77777777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Cheques for Payment.</w:t>
      </w:r>
    </w:p>
    <w:p w14:paraId="1C0026E5" w14:textId="77777777" w:rsidR="00A202DA" w:rsidRDefault="00A202DA" w:rsidP="00A202DA">
      <w:pPr>
        <w:spacing w:after="0"/>
        <w:rPr>
          <w:sz w:val="24"/>
          <w:szCs w:val="24"/>
        </w:rPr>
      </w:pPr>
    </w:p>
    <w:p w14:paraId="01E20E40" w14:textId="77777777" w:rsidR="00327326" w:rsidRDefault="000B2F0D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</w:t>
      </w:r>
      <w:r w:rsidR="00A202DA">
        <w:rPr>
          <w:sz w:val="24"/>
          <w:szCs w:val="24"/>
        </w:rPr>
        <w:t>lerks Remuneration</w:t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  <w:t>£50.00</w:t>
      </w:r>
      <w:r w:rsidR="00A202DA">
        <w:rPr>
          <w:sz w:val="24"/>
          <w:szCs w:val="24"/>
        </w:rPr>
        <w:tab/>
      </w:r>
    </w:p>
    <w:p w14:paraId="07B56F52" w14:textId="5226FFF7" w:rsidR="00A202DA" w:rsidRDefault="00327326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Cornwall Council uncontested election costs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£288.68</w:t>
      </w:r>
      <w:r w:rsidR="00A202DA">
        <w:rPr>
          <w:sz w:val="24"/>
          <w:szCs w:val="24"/>
        </w:rPr>
        <w:tab/>
      </w:r>
    </w:p>
    <w:p w14:paraId="4394D711" w14:textId="400B6F08" w:rsidR="009F362C" w:rsidRDefault="00A202DA" w:rsidP="002406E8">
      <w:pPr>
        <w:spacing w:after="0"/>
        <w:rPr>
          <w:sz w:val="24"/>
          <w:szCs w:val="24"/>
        </w:rPr>
      </w:pPr>
      <w:r>
        <w:rPr>
          <w:sz w:val="24"/>
          <w:szCs w:val="24"/>
        </w:rPr>
        <w:t>6.</w:t>
      </w:r>
      <w:r w:rsidR="009F362C">
        <w:rPr>
          <w:sz w:val="24"/>
          <w:szCs w:val="24"/>
        </w:rPr>
        <w:t>1</w:t>
      </w:r>
      <w:r w:rsidR="002406E8">
        <w:rPr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</w:tblGrid>
      <w:tr w:rsidR="009F362C" w14:paraId="03AFAEA3" w14:textId="77777777" w:rsidTr="009F362C">
        <w:tc>
          <w:tcPr>
            <w:tcW w:w="1838" w:type="dxa"/>
          </w:tcPr>
          <w:p w14:paraId="2E579DB1" w14:textId="0D4D57DE" w:rsidR="009F362C" w:rsidRDefault="009F362C" w:rsidP="00240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</w:t>
            </w:r>
          </w:p>
        </w:tc>
        <w:tc>
          <w:tcPr>
            <w:tcW w:w="6379" w:type="dxa"/>
          </w:tcPr>
          <w:p w14:paraId="72495E33" w14:textId="3C353A33" w:rsidR="009F362C" w:rsidRPr="009C7E84" w:rsidRDefault="009F362C" w:rsidP="009F362C">
            <w:pPr>
              <w:rPr>
                <w:rFonts w:ascii="Arial" w:hAnsi="Arial" w:cs="Arial"/>
              </w:rPr>
            </w:pPr>
            <w:r w:rsidRPr="009C7E84">
              <w:rPr>
                <w:rFonts w:ascii="Arial" w:hAnsi="Arial" w:cs="Arial"/>
              </w:rPr>
              <w:t>PA25/06021</w:t>
            </w:r>
          </w:p>
        </w:tc>
      </w:tr>
      <w:tr w:rsidR="009F362C" w14:paraId="4655CD37" w14:textId="77777777" w:rsidTr="009F362C">
        <w:tc>
          <w:tcPr>
            <w:tcW w:w="1838" w:type="dxa"/>
          </w:tcPr>
          <w:p w14:paraId="05CB4A1B" w14:textId="3EB76762" w:rsidR="009F362C" w:rsidRDefault="009F362C" w:rsidP="00240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</w:t>
            </w:r>
          </w:p>
        </w:tc>
        <w:tc>
          <w:tcPr>
            <w:tcW w:w="6379" w:type="dxa"/>
          </w:tcPr>
          <w:p w14:paraId="62E6ABB3" w14:textId="69F63243" w:rsidR="009F362C" w:rsidRPr="009C7E84" w:rsidRDefault="009F362C" w:rsidP="009F362C">
            <w:pPr>
              <w:rPr>
                <w:rFonts w:ascii="Arial" w:hAnsi="Arial" w:cs="Arial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Roofing over of existing silage pit</w:t>
            </w:r>
          </w:p>
        </w:tc>
      </w:tr>
      <w:tr w:rsidR="009F362C" w14:paraId="68774A95" w14:textId="77777777" w:rsidTr="009F362C">
        <w:tc>
          <w:tcPr>
            <w:tcW w:w="1838" w:type="dxa"/>
          </w:tcPr>
          <w:p w14:paraId="64AE92FE" w14:textId="39712A4B" w:rsidR="009F362C" w:rsidRDefault="009F362C" w:rsidP="00240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</w:t>
            </w:r>
          </w:p>
        </w:tc>
        <w:tc>
          <w:tcPr>
            <w:tcW w:w="6379" w:type="dxa"/>
          </w:tcPr>
          <w:p w14:paraId="1849F637" w14:textId="522E6246" w:rsidR="009F362C" w:rsidRPr="009C7E84" w:rsidRDefault="009F362C" w:rsidP="009F362C">
            <w:pPr>
              <w:rPr>
                <w:rFonts w:ascii="Arial" w:hAnsi="Arial" w:cs="Arial"/>
              </w:rPr>
            </w:pPr>
            <w:proofErr w:type="spellStart"/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Trelay</w:t>
            </w:r>
            <w:proofErr w:type="spellEnd"/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Davidstow Camelford Cornwall PL32 9YB</w:t>
            </w:r>
          </w:p>
        </w:tc>
      </w:tr>
      <w:tr w:rsidR="009F362C" w14:paraId="39A3D3B5" w14:textId="77777777" w:rsidTr="009F362C">
        <w:tc>
          <w:tcPr>
            <w:tcW w:w="1838" w:type="dxa"/>
          </w:tcPr>
          <w:p w14:paraId="43753595" w14:textId="2E846B8F" w:rsidR="009F362C" w:rsidRDefault="009F362C" w:rsidP="00240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Applicant</w:t>
            </w:r>
          </w:p>
        </w:tc>
        <w:tc>
          <w:tcPr>
            <w:tcW w:w="6379" w:type="dxa"/>
          </w:tcPr>
          <w:p w14:paraId="02956DD9" w14:textId="058D5026" w:rsidR="009F362C" w:rsidRPr="009C7E84" w:rsidRDefault="005D5B35" w:rsidP="002406E8">
            <w:pPr>
              <w:rPr>
                <w:rFonts w:ascii="Arial" w:hAnsi="Arial" w:cs="Arial"/>
              </w:rPr>
            </w:pPr>
            <w:r w:rsidRPr="009C7E84">
              <w:rPr>
                <w:rFonts w:ascii="Arial" w:hAnsi="Arial" w:cs="Arial"/>
              </w:rPr>
              <w:t>Mr T Jones</w:t>
            </w:r>
          </w:p>
        </w:tc>
      </w:tr>
    </w:tbl>
    <w:p w14:paraId="11158742" w14:textId="1FC050C1" w:rsidR="009F362C" w:rsidRDefault="009F362C" w:rsidP="002406E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6.2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</w:tblGrid>
      <w:tr w:rsidR="009F362C" w14:paraId="26ADE73C" w14:textId="77777777" w:rsidTr="009F362C">
        <w:tc>
          <w:tcPr>
            <w:tcW w:w="1838" w:type="dxa"/>
          </w:tcPr>
          <w:p w14:paraId="2335B40A" w14:textId="30CC8F15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</w:t>
            </w:r>
          </w:p>
        </w:tc>
        <w:tc>
          <w:tcPr>
            <w:tcW w:w="6379" w:type="dxa"/>
          </w:tcPr>
          <w:p w14:paraId="5E48B754" w14:textId="1EA7EA8D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PA24/09196</w:t>
            </w:r>
          </w:p>
        </w:tc>
      </w:tr>
      <w:tr w:rsidR="009F362C" w14:paraId="020DB161" w14:textId="77777777" w:rsidTr="009F362C">
        <w:tc>
          <w:tcPr>
            <w:tcW w:w="1838" w:type="dxa"/>
          </w:tcPr>
          <w:p w14:paraId="788CBAD7" w14:textId="127A1DB4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Proposal</w:t>
            </w:r>
          </w:p>
        </w:tc>
        <w:tc>
          <w:tcPr>
            <w:tcW w:w="6379" w:type="dxa"/>
          </w:tcPr>
          <w:p w14:paraId="49E8C656" w14:textId="63DDCC21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sz w:val="20"/>
              </w:rPr>
              <w:t>Retention of one holiday unit and the amalgamation of the other holiday unit into existing dwelling. Construction of extension along with minor internal alterations.</w:t>
            </w:r>
          </w:p>
        </w:tc>
      </w:tr>
      <w:tr w:rsidR="009F362C" w14:paraId="2173630C" w14:textId="77777777" w:rsidTr="009F362C">
        <w:tc>
          <w:tcPr>
            <w:tcW w:w="1838" w:type="dxa"/>
          </w:tcPr>
          <w:p w14:paraId="625A8B70" w14:textId="13E84F6A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6379" w:type="dxa"/>
          </w:tcPr>
          <w:p w14:paraId="46A4202E" w14:textId="4F0DC8BD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sz w:val="20"/>
              </w:rPr>
              <w:t>Treworra</w:t>
            </w:r>
            <w:proofErr w:type="spellEnd"/>
            <w:r>
              <w:rPr>
                <w:sz w:val="20"/>
              </w:rPr>
              <w:t xml:space="preserve"> Barton Davidstow Camelford Cornwall</w:t>
            </w:r>
          </w:p>
        </w:tc>
      </w:tr>
      <w:tr w:rsidR="009F362C" w14:paraId="6F660884" w14:textId="77777777" w:rsidTr="009F362C">
        <w:tc>
          <w:tcPr>
            <w:tcW w:w="1838" w:type="dxa"/>
          </w:tcPr>
          <w:p w14:paraId="62AB9122" w14:textId="5B302A7C" w:rsidR="009F362C" w:rsidRDefault="009F362C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</w:p>
        </w:tc>
        <w:tc>
          <w:tcPr>
            <w:tcW w:w="6379" w:type="dxa"/>
          </w:tcPr>
          <w:p w14:paraId="6AEBB405" w14:textId="233074A3" w:rsidR="009F362C" w:rsidRPr="009C7E84" w:rsidRDefault="009F362C" w:rsidP="009F362C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Ethan Cowdery</w:t>
            </w:r>
          </w:p>
        </w:tc>
      </w:tr>
    </w:tbl>
    <w:p w14:paraId="08C28553" w14:textId="10FACFBD" w:rsidR="00337297" w:rsidRDefault="005D5B35" w:rsidP="009F362C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t>6.3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</w:tblGrid>
      <w:tr w:rsidR="005D5B35" w14:paraId="561F8C19" w14:textId="77777777" w:rsidTr="005D5B35">
        <w:tc>
          <w:tcPr>
            <w:tcW w:w="1838" w:type="dxa"/>
          </w:tcPr>
          <w:p w14:paraId="17D8FF7E" w14:textId="1EA4846A" w:rsidR="005D5B35" w:rsidRDefault="005D5B35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</w:t>
            </w:r>
          </w:p>
        </w:tc>
        <w:tc>
          <w:tcPr>
            <w:tcW w:w="6379" w:type="dxa"/>
          </w:tcPr>
          <w:p w14:paraId="7ACE444F" w14:textId="6C41D893" w:rsidR="005D5B35" w:rsidRDefault="005D5B35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PA24/09197</w:t>
            </w:r>
          </w:p>
        </w:tc>
      </w:tr>
      <w:tr w:rsidR="005D5B35" w14:paraId="1CBFD740" w14:textId="77777777" w:rsidTr="005D5B35">
        <w:tc>
          <w:tcPr>
            <w:tcW w:w="1838" w:type="dxa"/>
          </w:tcPr>
          <w:p w14:paraId="134E8F99" w14:textId="73A241A5" w:rsidR="005D5B35" w:rsidRDefault="005D5B35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Proposal</w:t>
            </w:r>
          </w:p>
        </w:tc>
        <w:tc>
          <w:tcPr>
            <w:tcW w:w="6379" w:type="dxa"/>
          </w:tcPr>
          <w:p w14:paraId="47E7A55E" w14:textId="5BFD0FF6" w:rsidR="005D5B35" w:rsidRDefault="005D5B35" w:rsidP="009F362C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sz w:val="20"/>
              </w:rPr>
              <w:t>Listed building consent for the retention of one holiday unit and the amalgamation of the other holiday unit into existing dwelling. Construction of extension along with minor internal alterations.</w:t>
            </w:r>
          </w:p>
        </w:tc>
      </w:tr>
      <w:tr w:rsidR="005D5B35" w14:paraId="6D788E2E" w14:textId="77777777" w:rsidTr="005D5B35">
        <w:tc>
          <w:tcPr>
            <w:tcW w:w="1838" w:type="dxa"/>
          </w:tcPr>
          <w:p w14:paraId="06B16C66" w14:textId="229E23FC" w:rsidR="005D5B35" w:rsidRDefault="005D5B35" w:rsidP="005D5B3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6379" w:type="dxa"/>
          </w:tcPr>
          <w:p w14:paraId="5F9836BB" w14:textId="1F9EA1E8" w:rsidR="005D5B35" w:rsidRDefault="005D5B35" w:rsidP="005D5B3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sz w:val="20"/>
              </w:rPr>
              <w:t>Treworra</w:t>
            </w:r>
            <w:proofErr w:type="spellEnd"/>
            <w:r>
              <w:rPr>
                <w:sz w:val="20"/>
              </w:rPr>
              <w:t xml:space="preserve"> Barton Davidstow Camelford Cornwall</w:t>
            </w:r>
          </w:p>
        </w:tc>
      </w:tr>
      <w:tr w:rsidR="005D5B35" w14:paraId="6047DCBE" w14:textId="77777777" w:rsidTr="005D5B35">
        <w:tc>
          <w:tcPr>
            <w:tcW w:w="1838" w:type="dxa"/>
          </w:tcPr>
          <w:p w14:paraId="44F36A47" w14:textId="342EEAA6" w:rsidR="005D5B35" w:rsidRDefault="005D5B35" w:rsidP="005D5B3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</w:p>
        </w:tc>
        <w:tc>
          <w:tcPr>
            <w:tcW w:w="6379" w:type="dxa"/>
          </w:tcPr>
          <w:p w14:paraId="49411177" w14:textId="27E09D1B" w:rsidR="005D5B35" w:rsidRPr="009C7E84" w:rsidRDefault="005D5B35" w:rsidP="005D5B35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Ethan Cowdery</w:t>
            </w:r>
          </w:p>
        </w:tc>
      </w:tr>
    </w:tbl>
    <w:p w14:paraId="023AB2C5" w14:textId="77777777" w:rsidR="005D5B35" w:rsidRPr="002406E8" w:rsidRDefault="005D5B35" w:rsidP="009F362C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0FC0B6CD" w14:textId="77777777" w:rsidR="002406E8" w:rsidRDefault="002406E8" w:rsidP="00A202DA">
      <w:pPr>
        <w:rPr>
          <w:sz w:val="24"/>
          <w:szCs w:val="24"/>
        </w:rPr>
      </w:pPr>
    </w:p>
    <w:p w14:paraId="7C3C7A0F" w14:textId="13AD5CF8" w:rsidR="00A202DA" w:rsidRPr="000731D7" w:rsidRDefault="00A202DA" w:rsidP="00A202DA">
      <w:pPr>
        <w:rPr>
          <w:b/>
          <w:bCs/>
          <w:sz w:val="24"/>
          <w:szCs w:val="24"/>
        </w:rPr>
      </w:pPr>
      <w:r w:rsidRPr="000731D7">
        <w:rPr>
          <w:b/>
          <w:bCs/>
          <w:sz w:val="24"/>
          <w:szCs w:val="24"/>
        </w:rPr>
        <w:t>Planning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  <w:r>
        <w:rPr>
          <w:sz w:val="24"/>
          <w:szCs w:val="24"/>
        </w:rPr>
        <w:t>Any plans received after this agenda is published will be debated here</w:t>
      </w:r>
    </w:p>
    <w:p w14:paraId="372389B6" w14:textId="08B6E5CA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77777777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Any other business that the Chair considers urgent</w:t>
      </w:r>
    </w:p>
    <w:p w14:paraId="3B1B8F72" w14:textId="3D368417" w:rsidR="00A202DA" w:rsidRDefault="00A202DA" w:rsidP="00A202DA"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Date of the next meeting 3rd November</w:t>
      </w:r>
      <w:r w:rsidRPr="00400F36">
        <w:rPr>
          <w:sz w:val="24"/>
          <w:szCs w:val="24"/>
        </w:rPr>
        <w:t xml:space="preserve"> </w:t>
      </w:r>
    </w:p>
    <w:p w14:paraId="59E89ACD" w14:textId="77777777" w:rsidR="00A202DA" w:rsidRDefault="00A202DA" w:rsidP="00A202DA"/>
    <w:sectPr w:rsidR="00A202D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03A4E" w14:textId="77777777" w:rsidR="00861ABB" w:rsidRDefault="00861ABB" w:rsidP="00A202DA">
      <w:pPr>
        <w:spacing w:after="0" w:line="240" w:lineRule="auto"/>
      </w:pPr>
      <w:r>
        <w:separator/>
      </w:r>
    </w:p>
  </w:endnote>
  <w:endnote w:type="continuationSeparator" w:id="0">
    <w:p w14:paraId="1B89B426" w14:textId="77777777" w:rsidR="00861ABB" w:rsidRDefault="00861ABB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06AF" w14:textId="77777777" w:rsidR="00861ABB" w:rsidRDefault="00861ABB" w:rsidP="00A202DA">
      <w:pPr>
        <w:spacing w:after="0" w:line="240" w:lineRule="auto"/>
      </w:pPr>
      <w:r>
        <w:separator/>
      </w:r>
    </w:p>
  </w:footnote>
  <w:footnote w:type="continuationSeparator" w:id="0">
    <w:p w14:paraId="42233522" w14:textId="77777777" w:rsidR="00861ABB" w:rsidRDefault="00861ABB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B2F0D"/>
    <w:rsid w:val="00145C3B"/>
    <w:rsid w:val="002406E8"/>
    <w:rsid w:val="00312678"/>
    <w:rsid w:val="00327326"/>
    <w:rsid w:val="00337297"/>
    <w:rsid w:val="00484306"/>
    <w:rsid w:val="0056402F"/>
    <w:rsid w:val="005C7A5A"/>
    <w:rsid w:val="005D5B35"/>
    <w:rsid w:val="006E6164"/>
    <w:rsid w:val="007043E1"/>
    <w:rsid w:val="00861ABB"/>
    <w:rsid w:val="009601F2"/>
    <w:rsid w:val="009C7E84"/>
    <w:rsid w:val="009F362C"/>
    <w:rsid w:val="00A202DA"/>
    <w:rsid w:val="00A933F8"/>
    <w:rsid w:val="00C75646"/>
    <w:rsid w:val="00E739A8"/>
    <w:rsid w:val="00E82C26"/>
    <w:rsid w:val="00E9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10</cp:revision>
  <dcterms:created xsi:type="dcterms:W3CDTF">2025-09-12T15:38:00Z</dcterms:created>
  <dcterms:modified xsi:type="dcterms:W3CDTF">2025-09-29T09:12:00Z</dcterms:modified>
</cp:coreProperties>
</file>